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CA" w:rsidRPr="00A12F47" w:rsidRDefault="003A0777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>Пояснительная записка</w:t>
      </w:r>
    </w:p>
    <w:p w:rsidR="006509CA" w:rsidRPr="00A12F47" w:rsidRDefault="003D703A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 xml:space="preserve">об исполнении бюджета </w:t>
      </w:r>
      <w:r w:rsidR="00502FBC" w:rsidRPr="00A12F47">
        <w:rPr>
          <w:b/>
          <w:bCs/>
          <w:sz w:val="32"/>
          <w:szCs w:val="32"/>
        </w:rPr>
        <w:t xml:space="preserve">Нижневартовского </w:t>
      </w:r>
      <w:r w:rsidRPr="00A12F47">
        <w:rPr>
          <w:b/>
          <w:bCs/>
          <w:sz w:val="32"/>
          <w:szCs w:val="32"/>
        </w:rPr>
        <w:t>района</w:t>
      </w:r>
    </w:p>
    <w:p w:rsidR="003D703A" w:rsidRPr="00A12F47" w:rsidRDefault="003D703A" w:rsidP="00490A3A">
      <w:pPr>
        <w:jc w:val="center"/>
        <w:rPr>
          <w:b/>
          <w:bCs/>
          <w:sz w:val="36"/>
          <w:szCs w:val="36"/>
        </w:rPr>
      </w:pPr>
      <w:r w:rsidRPr="00A12F47">
        <w:rPr>
          <w:b/>
          <w:bCs/>
          <w:sz w:val="32"/>
          <w:szCs w:val="32"/>
        </w:rPr>
        <w:t xml:space="preserve">за </w:t>
      </w:r>
      <w:r w:rsidR="00CD3CAD">
        <w:rPr>
          <w:b/>
          <w:bCs/>
          <w:sz w:val="32"/>
          <w:szCs w:val="32"/>
        </w:rPr>
        <w:t>9 месяцев</w:t>
      </w:r>
      <w:r w:rsidR="001E1048" w:rsidRPr="00A12F47">
        <w:rPr>
          <w:b/>
          <w:bCs/>
          <w:sz w:val="32"/>
          <w:szCs w:val="32"/>
        </w:rPr>
        <w:t xml:space="preserve"> 20</w:t>
      </w:r>
      <w:r w:rsidR="00D20F64">
        <w:rPr>
          <w:b/>
          <w:bCs/>
          <w:sz w:val="32"/>
          <w:szCs w:val="32"/>
        </w:rPr>
        <w:t>20</w:t>
      </w:r>
      <w:r w:rsidR="001E1048" w:rsidRPr="00A12F47">
        <w:rPr>
          <w:b/>
          <w:bCs/>
          <w:sz w:val="32"/>
          <w:szCs w:val="32"/>
        </w:rPr>
        <w:t xml:space="preserve"> года</w:t>
      </w:r>
    </w:p>
    <w:p w:rsidR="00477E62" w:rsidRPr="00881A5A" w:rsidRDefault="00477E62" w:rsidP="00477E62">
      <w:pPr>
        <w:spacing w:line="360" w:lineRule="auto"/>
        <w:ind w:firstLine="708"/>
        <w:jc w:val="both"/>
        <w:rPr>
          <w:color w:val="FF0000"/>
        </w:rPr>
      </w:pPr>
    </w:p>
    <w:p w:rsidR="00477E62" w:rsidRPr="009D600C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 xml:space="preserve">Отчет об исполнении бюджета </w:t>
      </w:r>
      <w:r w:rsidR="00C57758" w:rsidRPr="009D600C">
        <w:rPr>
          <w:sz w:val="28"/>
          <w:szCs w:val="28"/>
        </w:rPr>
        <w:t>Нижневартовского района</w:t>
      </w:r>
      <w:r w:rsidRPr="009D600C">
        <w:rPr>
          <w:sz w:val="28"/>
          <w:szCs w:val="28"/>
        </w:rPr>
        <w:t xml:space="preserve"> за </w:t>
      </w:r>
      <w:r w:rsidR="005C5CC2">
        <w:rPr>
          <w:sz w:val="28"/>
          <w:szCs w:val="28"/>
        </w:rPr>
        <w:t>9 месяцев</w:t>
      </w:r>
      <w:r w:rsidR="00660AE8" w:rsidRPr="009D600C">
        <w:rPr>
          <w:sz w:val="28"/>
          <w:szCs w:val="28"/>
        </w:rPr>
        <w:t xml:space="preserve"> 20</w:t>
      </w:r>
      <w:r w:rsidR="00D20F64" w:rsidRPr="009D600C">
        <w:rPr>
          <w:sz w:val="28"/>
          <w:szCs w:val="28"/>
        </w:rPr>
        <w:t>20</w:t>
      </w:r>
      <w:r w:rsidRPr="009D600C">
        <w:rPr>
          <w:sz w:val="28"/>
          <w:szCs w:val="28"/>
        </w:rPr>
        <w:t xml:space="preserve"> года подготовлен в соответствии с </w:t>
      </w:r>
      <w:r w:rsidR="00C57758" w:rsidRPr="009D600C">
        <w:rPr>
          <w:sz w:val="28"/>
          <w:szCs w:val="28"/>
        </w:rPr>
        <w:t xml:space="preserve">решением Думы района </w:t>
      </w:r>
      <w:r w:rsidR="00B04F3E" w:rsidRPr="009D600C">
        <w:rPr>
          <w:sz w:val="28"/>
          <w:szCs w:val="28"/>
        </w:rPr>
        <w:t>от 05.10.2007 № 101 «Об отдельных вопросах организации и осуществления бюджетного процесса в</w:t>
      </w:r>
      <w:r w:rsidR="00755789" w:rsidRPr="009D600C">
        <w:rPr>
          <w:sz w:val="28"/>
          <w:szCs w:val="28"/>
        </w:rPr>
        <w:t xml:space="preserve"> </w:t>
      </w:r>
      <w:r w:rsidR="00B04F3E" w:rsidRPr="009D600C">
        <w:rPr>
          <w:sz w:val="28"/>
          <w:szCs w:val="28"/>
        </w:rPr>
        <w:t>Нижневартовском районе»</w:t>
      </w:r>
      <w:r w:rsidRPr="009D600C">
        <w:rPr>
          <w:sz w:val="28"/>
          <w:szCs w:val="28"/>
        </w:rPr>
        <w:t>.</w:t>
      </w:r>
    </w:p>
    <w:p w:rsidR="00660AE8" w:rsidRPr="009D600C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 xml:space="preserve">Бюджет </w:t>
      </w:r>
      <w:r w:rsidR="00B04F3E" w:rsidRPr="009D600C">
        <w:rPr>
          <w:sz w:val="28"/>
          <w:szCs w:val="28"/>
        </w:rPr>
        <w:t>района</w:t>
      </w:r>
      <w:r w:rsidRPr="009D600C">
        <w:rPr>
          <w:sz w:val="28"/>
          <w:szCs w:val="28"/>
        </w:rPr>
        <w:t xml:space="preserve"> на 20</w:t>
      </w:r>
      <w:r w:rsidR="00D20F64" w:rsidRPr="009D600C">
        <w:rPr>
          <w:sz w:val="28"/>
          <w:szCs w:val="28"/>
        </w:rPr>
        <w:t>20</w:t>
      </w:r>
      <w:r w:rsidRPr="009D600C">
        <w:rPr>
          <w:sz w:val="28"/>
          <w:szCs w:val="28"/>
        </w:rPr>
        <w:t xml:space="preserve"> год утвержден </w:t>
      </w:r>
      <w:r w:rsidR="00FE316A" w:rsidRPr="009D600C">
        <w:rPr>
          <w:sz w:val="28"/>
          <w:szCs w:val="28"/>
        </w:rPr>
        <w:t xml:space="preserve">решением Думы района от </w:t>
      </w:r>
      <w:r w:rsidR="00660AE8" w:rsidRPr="009D600C">
        <w:rPr>
          <w:sz w:val="28"/>
          <w:szCs w:val="28"/>
        </w:rPr>
        <w:t>2</w:t>
      </w:r>
      <w:r w:rsidR="00A971AB" w:rsidRPr="009D600C">
        <w:rPr>
          <w:sz w:val="28"/>
          <w:szCs w:val="28"/>
        </w:rPr>
        <w:t>7</w:t>
      </w:r>
      <w:r w:rsidR="00660AE8" w:rsidRPr="009D600C">
        <w:rPr>
          <w:sz w:val="28"/>
          <w:szCs w:val="28"/>
        </w:rPr>
        <w:t>.</w:t>
      </w:r>
      <w:r w:rsidR="00FE316A" w:rsidRPr="009D600C">
        <w:rPr>
          <w:sz w:val="28"/>
          <w:szCs w:val="28"/>
        </w:rPr>
        <w:t>11.201</w:t>
      </w:r>
      <w:r w:rsidR="00A971AB" w:rsidRPr="009D600C">
        <w:rPr>
          <w:sz w:val="28"/>
          <w:szCs w:val="28"/>
        </w:rPr>
        <w:t>9</w:t>
      </w:r>
      <w:r w:rsidR="00FE316A" w:rsidRPr="009D600C">
        <w:rPr>
          <w:sz w:val="28"/>
          <w:szCs w:val="28"/>
        </w:rPr>
        <w:t xml:space="preserve"> № </w:t>
      </w:r>
      <w:r w:rsidR="00A971AB" w:rsidRPr="009D600C">
        <w:rPr>
          <w:sz w:val="28"/>
          <w:szCs w:val="28"/>
        </w:rPr>
        <w:t>466</w:t>
      </w:r>
      <w:r w:rsidR="00FE316A" w:rsidRPr="009D600C">
        <w:rPr>
          <w:sz w:val="28"/>
          <w:szCs w:val="28"/>
        </w:rPr>
        <w:t xml:space="preserve"> «О бюджете</w:t>
      </w:r>
      <w:r w:rsidR="00A971AB" w:rsidRPr="009D600C">
        <w:rPr>
          <w:sz w:val="28"/>
          <w:szCs w:val="28"/>
        </w:rPr>
        <w:t xml:space="preserve"> Нижневартовского</w:t>
      </w:r>
      <w:r w:rsidR="00FE316A" w:rsidRPr="009D600C">
        <w:rPr>
          <w:sz w:val="28"/>
          <w:szCs w:val="28"/>
        </w:rPr>
        <w:t xml:space="preserve"> района на 20</w:t>
      </w:r>
      <w:r w:rsidR="00A971AB" w:rsidRPr="009D600C">
        <w:rPr>
          <w:sz w:val="28"/>
          <w:szCs w:val="28"/>
        </w:rPr>
        <w:t>20</w:t>
      </w:r>
      <w:r w:rsidR="00FE316A" w:rsidRPr="009D600C">
        <w:rPr>
          <w:sz w:val="28"/>
          <w:szCs w:val="28"/>
        </w:rPr>
        <w:t xml:space="preserve"> год и плановый период 20</w:t>
      </w:r>
      <w:r w:rsidR="00660AE8" w:rsidRPr="009D600C">
        <w:rPr>
          <w:sz w:val="28"/>
          <w:szCs w:val="28"/>
        </w:rPr>
        <w:t>2</w:t>
      </w:r>
      <w:r w:rsidR="00A971AB" w:rsidRPr="009D600C">
        <w:rPr>
          <w:sz w:val="28"/>
          <w:szCs w:val="28"/>
        </w:rPr>
        <w:t>1</w:t>
      </w:r>
      <w:r w:rsidR="00FE316A" w:rsidRPr="009D600C">
        <w:rPr>
          <w:sz w:val="28"/>
          <w:szCs w:val="28"/>
        </w:rPr>
        <w:t xml:space="preserve"> и 20</w:t>
      </w:r>
      <w:r w:rsidR="00422D9D" w:rsidRPr="009D600C">
        <w:rPr>
          <w:sz w:val="28"/>
          <w:szCs w:val="28"/>
        </w:rPr>
        <w:t>2</w:t>
      </w:r>
      <w:r w:rsidR="00A971AB" w:rsidRPr="009D600C">
        <w:rPr>
          <w:sz w:val="28"/>
          <w:szCs w:val="28"/>
        </w:rPr>
        <w:t>2</w:t>
      </w:r>
      <w:r w:rsidR="00FE316A" w:rsidRPr="009D600C">
        <w:rPr>
          <w:sz w:val="28"/>
          <w:szCs w:val="28"/>
        </w:rPr>
        <w:t xml:space="preserve"> годов»</w:t>
      </w:r>
      <w:r w:rsidRPr="009D600C">
        <w:rPr>
          <w:sz w:val="28"/>
          <w:szCs w:val="28"/>
        </w:rPr>
        <w:t xml:space="preserve"> (с изменениями</w:t>
      </w:r>
      <w:r w:rsidR="00FE316A" w:rsidRPr="009D600C">
        <w:rPr>
          <w:sz w:val="28"/>
          <w:szCs w:val="28"/>
        </w:rPr>
        <w:t xml:space="preserve"> от </w:t>
      </w:r>
      <w:r w:rsidR="00131F04" w:rsidRPr="009D600C">
        <w:rPr>
          <w:sz w:val="28"/>
          <w:szCs w:val="28"/>
        </w:rPr>
        <w:t>1</w:t>
      </w:r>
      <w:r w:rsidR="00A971AB" w:rsidRPr="009D600C">
        <w:rPr>
          <w:sz w:val="28"/>
          <w:szCs w:val="28"/>
        </w:rPr>
        <w:t>6</w:t>
      </w:r>
      <w:r w:rsidR="00131F04" w:rsidRPr="009D600C">
        <w:rPr>
          <w:sz w:val="28"/>
          <w:szCs w:val="28"/>
        </w:rPr>
        <w:t>.01.20</w:t>
      </w:r>
      <w:r w:rsidR="00A971AB" w:rsidRPr="009D600C">
        <w:rPr>
          <w:sz w:val="28"/>
          <w:szCs w:val="28"/>
        </w:rPr>
        <w:t>20</w:t>
      </w:r>
      <w:r w:rsidRPr="009D600C">
        <w:rPr>
          <w:sz w:val="28"/>
          <w:szCs w:val="28"/>
        </w:rPr>
        <w:t xml:space="preserve"> № </w:t>
      </w:r>
      <w:r w:rsidR="00A971AB" w:rsidRPr="009D600C">
        <w:rPr>
          <w:sz w:val="28"/>
          <w:szCs w:val="28"/>
        </w:rPr>
        <w:t>488</w:t>
      </w:r>
      <w:r w:rsidR="009D600C" w:rsidRPr="009D600C">
        <w:rPr>
          <w:sz w:val="28"/>
          <w:szCs w:val="28"/>
        </w:rPr>
        <w:t>, от 29.04.2020 № 519</w:t>
      </w:r>
      <w:r w:rsidRPr="009D600C">
        <w:rPr>
          <w:sz w:val="28"/>
          <w:szCs w:val="28"/>
        </w:rPr>
        <w:t>)</w:t>
      </w:r>
      <w:r w:rsidR="006D4B9C" w:rsidRPr="009D600C">
        <w:rPr>
          <w:sz w:val="28"/>
          <w:szCs w:val="28"/>
        </w:rPr>
        <w:t xml:space="preserve"> (далее - решение о бюджете района)</w:t>
      </w:r>
      <w:r w:rsidR="00660AE8" w:rsidRPr="009D600C">
        <w:rPr>
          <w:sz w:val="28"/>
          <w:szCs w:val="28"/>
        </w:rPr>
        <w:t>.</w:t>
      </w:r>
    </w:p>
    <w:p w:rsidR="00477E62" w:rsidRPr="009D600C" w:rsidRDefault="00660AE8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>О</w:t>
      </w:r>
      <w:r w:rsidR="00477E62" w:rsidRPr="009D600C">
        <w:rPr>
          <w:sz w:val="28"/>
          <w:szCs w:val="28"/>
        </w:rPr>
        <w:t xml:space="preserve">сновные характеристики </w:t>
      </w:r>
      <w:r w:rsidR="0082785D" w:rsidRPr="009D600C">
        <w:rPr>
          <w:sz w:val="28"/>
          <w:szCs w:val="28"/>
        </w:rPr>
        <w:t>бюджета района</w:t>
      </w:r>
      <w:r w:rsidRPr="009D600C">
        <w:rPr>
          <w:sz w:val="28"/>
          <w:szCs w:val="28"/>
        </w:rPr>
        <w:t xml:space="preserve"> на </w:t>
      </w:r>
      <w:r w:rsidR="00A971AB" w:rsidRPr="009D600C">
        <w:rPr>
          <w:sz w:val="28"/>
          <w:szCs w:val="28"/>
        </w:rPr>
        <w:t>2020 год</w:t>
      </w:r>
      <w:r w:rsidR="00477E62" w:rsidRPr="009D600C">
        <w:rPr>
          <w:b/>
          <w:sz w:val="28"/>
          <w:szCs w:val="28"/>
        </w:rPr>
        <w:t>:</w:t>
      </w:r>
    </w:p>
    <w:p w:rsidR="00477E62" w:rsidRPr="009D600C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9D600C">
        <w:rPr>
          <w:b w:val="0"/>
          <w:sz w:val="28"/>
          <w:szCs w:val="28"/>
          <w:lang w:eastAsia="ru-RU"/>
        </w:rPr>
        <w:t>доход</w:t>
      </w:r>
      <w:r w:rsidR="00660AE8" w:rsidRPr="009D600C">
        <w:rPr>
          <w:b w:val="0"/>
          <w:sz w:val="28"/>
          <w:szCs w:val="28"/>
          <w:lang w:eastAsia="ru-RU"/>
        </w:rPr>
        <w:t>ы</w:t>
      </w:r>
      <w:r w:rsidRPr="009D600C">
        <w:rPr>
          <w:b w:val="0"/>
          <w:sz w:val="28"/>
          <w:szCs w:val="28"/>
          <w:lang w:eastAsia="ru-RU"/>
        </w:rPr>
        <w:t xml:space="preserve"> бюджета </w:t>
      </w:r>
      <w:r w:rsidR="000E3039" w:rsidRPr="009D600C">
        <w:rPr>
          <w:b w:val="0"/>
          <w:sz w:val="28"/>
          <w:szCs w:val="28"/>
          <w:lang w:eastAsia="ru-RU"/>
        </w:rPr>
        <w:t>района</w:t>
      </w:r>
      <w:r w:rsidR="00755789" w:rsidRPr="009D600C">
        <w:rPr>
          <w:b w:val="0"/>
          <w:sz w:val="28"/>
          <w:szCs w:val="28"/>
          <w:lang w:eastAsia="ru-RU"/>
        </w:rPr>
        <w:t xml:space="preserve"> </w:t>
      </w:r>
      <w:r w:rsidR="00A971AB" w:rsidRPr="009D600C">
        <w:rPr>
          <w:b w:val="0"/>
          <w:sz w:val="28"/>
          <w:szCs w:val="28"/>
          <w:lang w:eastAsia="ru-RU"/>
        </w:rPr>
        <w:t>–</w:t>
      </w:r>
      <w:r w:rsidR="00755789" w:rsidRPr="009D600C">
        <w:rPr>
          <w:b w:val="0"/>
          <w:sz w:val="28"/>
          <w:szCs w:val="28"/>
          <w:lang w:eastAsia="ru-RU"/>
        </w:rPr>
        <w:t xml:space="preserve"> </w:t>
      </w:r>
      <w:r w:rsidR="00A971AB" w:rsidRPr="009D600C">
        <w:rPr>
          <w:sz w:val="28"/>
          <w:szCs w:val="28"/>
        </w:rPr>
        <w:t>5</w:t>
      </w:r>
      <w:r w:rsidR="00AE7AEA">
        <w:rPr>
          <w:sz w:val="28"/>
          <w:szCs w:val="28"/>
        </w:rPr>
        <w:t> 214 231,5</w:t>
      </w:r>
      <w:r w:rsidR="00755789" w:rsidRPr="009D600C">
        <w:rPr>
          <w:sz w:val="28"/>
          <w:szCs w:val="28"/>
        </w:rPr>
        <w:t xml:space="preserve"> </w:t>
      </w:r>
      <w:r w:rsidRPr="009D600C">
        <w:rPr>
          <w:sz w:val="28"/>
          <w:szCs w:val="28"/>
          <w:lang w:eastAsia="ru-RU"/>
        </w:rPr>
        <w:t>тыс. рублей;</w:t>
      </w:r>
    </w:p>
    <w:p w:rsidR="00477E62" w:rsidRPr="009D600C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9D600C">
        <w:rPr>
          <w:b w:val="0"/>
          <w:sz w:val="28"/>
          <w:szCs w:val="28"/>
          <w:lang w:eastAsia="ru-RU"/>
        </w:rPr>
        <w:t>расход</w:t>
      </w:r>
      <w:r w:rsidR="00660AE8" w:rsidRPr="009D600C">
        <w:rPr>
          <w:b w:val="0"/>
          <w:sz w:val="28"/>
          <w:szCs w:val="28"/>
          <w:lang w:eastAsia="ru-RU"/>
        </w:rPr>
        <w:t>ы</w:t>
      </w:r>
      <w:r w:rsidRPr="009D600C">
        <w:rPr>
          <w:b w:val="0"/>
          <w:sz w:val="28"/>
          <w:szCs w:val="28"/>
          <w:lang w:eastAsia="ru-RU"/>
        </w:rPr>
        <w:t xml:space="preserve"> бюджета </w:t>
      </w:r>
      <w:r w:rsidR="000E3039" w:rsidRPr="009D600C">
        <w:rPr>
          <w:b w:val="0"/>
          <w:sz w:val="28"/>
          <w:szCs w:val="28"/>
          <w:lang w:eastAsia="ru-RU"/>
        </w:rPr>
        <w:t>района</w:t>
      </w:r>
      <w:r w:rsidR="00755789" w:rsidRPr="009D600C">
        <w:rPr>
          <w:b w:val="0"/>
          <w:sz w:val="28"/>
          <w:szCs w:val="28"/>
          <w:lang w:eastAsia="ru-RU"/>
        </w:rPr>
        <w:t xml:space="preserve"> </w:t>
      </w:r>
      <w:r w:rsidR="00A971AB" w:rsidRPr="009D600C">
        <w:rPr>
          <w:b w:val="0"/>
          <w:sz w:val="28"/>
          <w:szCs w:val="28"/>
          <w:lang w:eastAsia="ru-RU"/>
        </w:rPr>
        <w:t>–</w:t>
      </w:r>
      <w:r w:rsidR="00755789" w:rsidRPr="009D600C">
        <w:rPr>
          <w:b w:val="0"/>
          <w:sz w:val="28"/>
          <w:szCs w:val="28"/>
          <w:lang w:eastAsia="ru-RU"/>
        </w:rPr>
        <w:t xml:space="preserve"> </w:t>
      </w:r>
      <w:r w:rsidR="00A971AB" w:rsidRPr="009D600C">
        <w:rPr>
          <w:sz w:val="28"/>
          <w:szCs w:val="28"/>
        </w:rPr>
        <w:t>5</w:t>
      </w:r>
      <w:r w:rsidR="00AE7AEA">
        <w:rPr>
          <w:sz w:val="28"/>
          <w:szCs w:val="28"/>
        </w:rPr>
        <w:t> 992 896,9</w:t>
      </w:r>
      <w:r w:rsidR="00755789" w:rsidRPr="009D600C">
        <w:rPr>
          <w:sz w:val="28"/>
          <w:szCs w:val="28"/>
        </w:rPr>
        <w:t xml:space="preserve"> </w:t>
      </w:r>
      <w:r w:rsidRPr="009D600C">
        <w:rPr>
          <w:sz w:val="28"/>
          <w:szCs w:val="28"/>
          <w:lang w:eastAsia="ru-RU"/>
        </w:rPr>
        <w:t>тыс. рублей</w:t>
      </w:r>
      <w:r w:rsidRPr="009D600C">
        <w:rPr>
          <w:b w:val="0"/>
          <w:sz w:val="28"/>
          <w:szCs w:val="28"/>
          <w:lang w:eastAsia="ru-RU"/>
        </w:rPr>
        <w:t>;</w:t>
      </w:r>
    </w:p>
    <w:p w:rsidR="00477E62" w:rsidRPr="009D600C" w:rsidRDefault="00477E62" w:rsidP="00027F4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 xml:space="preserve">дефицит бюджета </w:t>
      </w:r>
      <w:r w:rsidR="000E3039" w:rsidRPr="009D600C">
        <w:rPr>
          <w:sz w:val="28"/>
          <w:szCs w:val="28"/>
        </w:rPr>
        <w:t>района</w:t>
      </w:r>
      <w:r w:rsidR="00755789" w:rsidRPr="009D600C">
        <w:rPr>
          <w:sz w:val="28"/>
          <w:szCs w:val="28"/>
        </w:rPr>
        <w:t xml:space="preserve"> </w:t>
      </w:r>
      <w:r w:rsidR="00A971AB" w:rsidRPr="009D600C">
        <w:rPr>
          <w:sz w:val="28"/>
          <w:szCs w:val="28"/>
        </w:rPr>
        <w:t>–</w:t>
      </w:r>
      <w:r w:rsidR="00755789" w:rsidRPr="009D600C">
        <w:rPr>
          <w:sz w:val="28"/>
          <w:szCs w:val="28"/>
        </w:rPr>
        <w:t xml:space="preserve"> </w:t>
      </w:r>
      <w:r w:rsidR="00A971AB" w:rsidRPr="009D600C">
        <w:rPr>
          <w:b/>
          <w:sz w:val="28"/>
          <w:szCs w:val="28"/>
        </w:rPr>
        <w:t>778 665,4</w:t>
      </w:r>
      <w:r w:rsidR="00755789" w:rsidRPr="009D600C">
        <w:rPr>
          <w:b/>
          <w:sz w:val="28"/>
          <w:szCs w:val="28"/>
        </w:rPr>
        <w:t xml:space="preserve"> </w:t>
      </w:r>
      <w:r w:rsidRPr="009D600C">
        <w:rPr>
          <w:b/>
          <w:sz w:val="28"/>
          <w:szCs w:val="28"/>
        </w:rPr>
        <w:t>тыс. рублей</w:t>
      </w:r>
      <w:r w:rsidRPr="009D600C">
        <w:rPr>
          <w:sz w:val="28"/>
          <w:szCs w:val="28"/>
        </w:rPr>
        <w:t>.</w:t>
      </w:r>
    </w:p>
    <w:p w:rsidR="00477E62" w:rsidRPr="003135C3" w:rsidRDefault="0082785D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135C3">
        <w:rPr>
          <w:sz w:val="28"/>
          <w:szCs w:val="28"/>
        </w:rPr>
        <w:t>П</w:t>
      </w:r>
      <w:r w:rsidR="00477E62" w:rsidRPr="003135C3">
        <w:rPr>
          <w:sz w:val="28"/>
          <w:szCs w:val="28"/>
        </w:rPr>
        <w:t xml:space="preserve">о состоянию на </w:t>
      </w:r>
      <w:r w:rsidR="000B5CDF" w:rsidRPr="003135C3">
        <w:rPr>
          <w:sz w:val="28"/>
          <w:szCs w:val="28"/>
        </w:rPr>
        <w:t>01.</w:t>
      </w:r>
      <w:r w:rsidR="005C5CC2">
        <w:rPr>
          <w:sz w:val="28"/>
          <w:szCs w:val="28"/>
        </w:rPr>
        <w:t>10</w:t>
      </w:r>
      <w:r w:rsidR="000B5CDF" w:rsidRPr="003135C3">
        <w:rPr>
          <w:sz w:val="28"/>
          <w:szCs w:val="28"/>
        </w:rPr>
        <w:t>.20</w:t>
      </w:r>
      <w:r w:rsidR="00A971AB" w:rsidRPr="003135C3">
        <w:rPr>
          <w:sz w:val="28"/>
          <w:szCs w:val="28"/>
        </w:rPr>
        <w:t>20</w:t>
      </w:r>
      <w:r w:rsidR="000B5CDF" w:rsidRPr="003135C3">
        <w:rPr>
          <w:sz w:val="28"/>
          <w:szCs w:val="28"/>
        </w:rPr>
        <w:t xml:space="preserve"> года</w:t>
      </w:r>
      <w:r w:rsidR="00477E62" w:rsidRPr="003135C3">
        <w:rPr>
          <w:sz w:val="28"/>
          <w:szCs w:val="28"/>
        </w:rPr>
        <w:t xml:space="preserve"> по основаниям, установленным статьями 217, 232 Бюджетного кодекса Российской Федерации, </w:t>
      </w:r>
      <w:r w:rsidR="006D4B9C" w:rsidRPr="003135C3">
        <w:rPr>
          <w:sz w:val="28"/>
          <w:szCs w:val="28"/>
        </w:rPr>
        <w:t>пунктом 21</w:t>
      </w:r>
      <w:r w:rsidR="00755789" w:rsidRPr="003135C3">
        <w:rPr>
          <w:sz w:val="28"/>
          <w:szCs w:val="28"/>
        </w:rPr>
        <w:t xml:space="preserve"> </w:t>
      </w:r>
      <w:r w:rsidR="0098747C" w:rsidRPr="003135C3">
        <w:rPr>
          <w:sz w:val="28"/>
          <w:szCs w:val="28"/>
        </w:rPr>
        <w:t>решения</w:t>
      </w:r>
      <w:r w:rsidR="00477E62" w:rsidRPr="003135C3">
        <w:rPr>
          <w:sz w:val="28"/>
          <w:szCs w:val="28"/>
        </w:rPr>
        <w:t xml:space="preserve"> о бюджете </w:t>
      </w:r>
      <w:r w:rsidR="0098747C" w:rsidRPr="003135C3">
        <w:rPr>
          <w:sz w:val="28"/>
          <w:szCs w:val="28"/>
        </w:rPr>
        <w:t>района</w:t>
      </w:r>
      <w:r w:rsidR="00477E62" w:rsidRPr="003135C3">
        <w:rPr>
          <w:sz w:val="28"/>
          <w:szCs w:val="28"/>
        </w:rPr>
        <w:t xml:space="preserve">, </w:t>
      </w:r>
      <w:r w:rsidR="005C5CC2">
        <w:rPr>
          <w:sz w:val="28"/>
          <w:szCs w:val="28"/>
        </w:rPr>
        <w:t xml:space="preserve">а также в соответствии с пунктом 3 статьи 1 Федерального закона от 01.04.2020 № 103 –ФЗ «О внесении изменений в федеральный закон «О приостановлении действия отдельных положений Бюджетного кодекса Российской Федерации и установления особенностей исполнения федерального бюджета в 2020 году» </w:t>
      </w:r>
      <w:r w:rsidR="00957B07" w:rsidRPr="003135C3">
        <w:rPr>
          <w:sz w:val="28"/>
          <w:szCs w:val="28"/>
        </w:rPr>
        <w:t xml:space="preserve">в сводную бюджетную роспись бюджета района </w:t>
      </w:r>
      <w:r w:rsidRPr="003135C3">
        <w:rPr>
          <w:sz w:val="28"/>
          <w:szCs w:val="28"/>
        </w:rPr>
        <w:t>внесены уточнения без внесения изменений в</w:t>
      </w:r>
      <w:r w:rsidR="008774BF" w:rsidRPr="003135C3">
        <w:rPr>
          <w:sz w:val="28"/>
          <w:szCs w:val="28"/>
        </w:rPr>
        <w:t xml:space="preserve"> </w:t>
      </w:r>
      <w:r w:rsidRPr="003135C3">
        <w:rPr>
          <w:sz w:val="28"/>
          <w:szCs w:val="28"/>
        </w:rPr>
        <w:t xml:space="preserve">решение о </w:t>
      </w:r>
      <w:r w:rsidR="00477E62" w:rsidRPr="003135C3">
        <w:rPr>
          <w:sz w:val="28"/>
          <w:szCs w:val="28"/>
        </w:rPr>
        <w:t>бюджет</w:t>
      </w:r>
      <w:r w:rsidRPr="003135C3">
        <w:rPr>
          <w:sz w:val="28"/>
          <w:szCs w:val="28"/>
        </w:rPr>
        <w:t>е</w:t>
      </w:r>
      <w:r w:rsidR="008774BF" w:rsidRPr="003135C3">
        <w:rPr>
          <w:sz w:val="28"/>
          <w:szCs w:val="28"/>
        </w:rPr>
        <w:t xml:space="preserve"> </w:t>
      </w:r>
      <w:r w:rsidR="0098747C" w:rsidRPr="003135C3">
        <w:rPr>
          <w:sz w:val="28"/>
          <w:szCs w:val="28"/>
        </w:rPr>
        <w:t>района</w:t>
      </w:r>
      <w:r w:rsidR="00477E62" w:rsidRPr="003135C3">
        <w:rPr>
          <w:sz w:val="28"/>
          <w:szCs w:val="28"/>
        </w:rPr>
        <w:t>.</w:t>
      </w:r>
    </w:p>
    <w:p w:rsidR="00477E62" w:rsidRPr="009D600C" w:rsidRDefault="0098747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>У</w:t>
      </w:r>
      <w:r w:rsidR="00477E62" w:rsidRPr="009D600C">
        <w:rPr>
          <w:sz w:val="28"/>
          <w:szCs w:val="28"/>
        </w:rPr>
        <w:t xml:space="preserve">точненные плановые показатели доходной и расходной части бюджета </w:t>
      </w:r>
      <w:r w:rsidRPr="009D600C">
        <w:rPr>
          <w:sz w:val="28"/>
          <w:szCs w:val="28"/>
        </w:rPr>
        <w:t>района</w:t>
      </w:r>
      <w:r w:rsidR="00477E62" w:rsidRPr="009D600C">
        <w:rPr>
          <w:sz w:val="28"/>
          <w:szCs w:val="28"/>
        </w:rPr>
        <w:t xml:space="preserve"> на 20</w:t>
      </w:r>
      <w:r w:rsidR="006F7F52" w:rsidRPr="009D600C">
        <w:rPr>
          <w:sz w:val="28"/>
          <w:szCs w:val="28"/>
        </w:rPr>
        <w:t>20</w:t>
      </w:r>
      <w:r w:rsidR="00477E62" w:rsidRPr="009D600C">
        <w:rPr>
          <w:sz w:val="28"/>
          <w:szCs w:val="28"/>
        </w:rPr>
        <w:t xml:space="preserve"> год по состоянию на 01.</w:t>
      </w:r>
      <w:r w:rsidR="005C5CC2">
        <w:rPr>
          <w:sz w:val="28"/>
          <w:szCs w:val="28"/>
        </w:rPr>
        <w:t>10</w:t>
      </w:r>
      <w:r w:rsidRPr="009D600C">
        <w:rPr>
          <w:sz w:val="28"/>
          <w:szCs w:val="28"/>
        </w:rPr>
        <w:t>.</w:t>
      </w:r>
      <w:r w:rsidR="00477E62" w:rsidRPr="009D600C">
        <w:rPr>
          <w:sz w:val="28"/>
          <w:szCs w:val="28"/>
        </w:rPr>
        <w:t>20</w:t>
      </w:r>
      <w:r w:rsidR="006F7F52" w:rsidRPr="009D600C">
        <w:rPr>
          <w:sz w:val="28"/>
          <w:szCs w:val="28"/>
        </w:rPr>
        <w:t>20</w:t>
      </w:r>
      <w:r w:rsidR="00477E62" w:rsidRPr="009D600C">
        <w:rPr>
          <w:sz w:val="28"/>
          <w:szCs w:val="28"/>
        </w:rPr>
        <w:t xml:space="preserve"> года (далее – уточненный план на год) составили:</w:t>
      </w:r>
    </w:p>
    <w:p w:rsidR="00477E62" w:rsidRPr="009D600C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 xml:space="preserve">по доходам в сумме </w:t>
      </w:r>
      <w:r w:rsidR="00B04E7A">
        <w:rPr>
          <w:b/>
          <w:sz w:val="28"/>
          <w:szCs w:val="28"/>
        </w:rPr>
        <w:t>5 067 502,9</w:t>
      </w:r>
      <w:r w:rsidRPr="009D600C">
        <w:rPr>
          <w:b/>
          <w:sz w:val="28"/>
          <w:szCs w:val="28"/>
        </w:rPr>
        <w:t xml:space="preserve"> тыс. рублей</w:t>
      </w:r>
      <w:r w:rsidRPr="009D600C">
        <w:rPr>
          <w:sz w:val="28"/>
          <w:szCs w:val="28"/>
        </w:rPr>
        <w:t xml:space="preserve"> (</w:t>
      </w:r>
      <w:r w:rsidR="00D32C55" w:rsidRPr="009D600C">
        <w:rPr>
          <w:sz w:val="28"/>
          <w:szCs w:val="28"/>
        </w:rPr>
        <w:t xml:space="preserve"> -</w:t>
      </w:r>
      <w:r w:rsidR="00147F85">
        <w:rPr>
          <w:sz w:val="28"/>
          <w:szCs w:val="28"/>
        </w:rPr>
        <w:t xml:space="preserve"> </w:t>
      </w:r>
      <w:r w:rsidR="00B04E7A">
        <w:rPr>
          <w:sz w:val="28"/>
          <w:szCs w:val="28"/>
        </w:rPr>
        <w:t>146 728,6</w:t>
      </w:r>
      <w:r w:rsidRPr="009D600C">
        <w:rPr>
          <w:sz w:val="28"/>
          <w:szCs w:val="28"/>
        </w:rPr>
        <w:t xml:space="preserve"> тыс. рублей);</w:t>
      </w:r>
    </w:p>
    <w:p w:rsidR="00477E62" w:rsidRPr="009D600C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>по расходам в сумме</w:t>
      </w:r>
      <w:r w:rsidR="00D32C55" w:rsidRPr="009D600C">
        <w:rPr>
          <w:sz w:val="28"/>
          <w:szCs w:val="28"/>
        </w:rPr>
        <w:t xml:space="preserve"> </w:t>
      </w:r>
      <w:r w:rsidR="005C5CC2">
        <w:rPr>
          <w:b/>
          <w:sz w:val="28"/>
          <w:szCs w:val="28"/>
        </w:rPr>
        <w:t>5 846 168,3</w:t>
      </w:r>
      <w:r w:rsidRPr="009D600C">
        <w:rPr>
          <w:b/>
          <w:sz w:val="28"/>
          <w:szCs w:val="28"/>
        </w:rPr>
        <w:t xml:space="preserve"> тыс. рублей</w:t>
      </w:r>
      <w:r w:rsidRPr="009D600C">
        <w:rPr>
          <w:sz w:val="28"/>
          <w:szCs w:val="28"/>
        </w:rPr>
        <w:t xml:space="preserve"> (</w:t>
      </w:r>
      <w:r w:rsidR="00D32C55" w:rsidRPr="009D600C">
        <w:rPr>
          <w:sz w:val="28"/>
          <w:szCs w:val="28"/>
        </w:rPr>
        <w:t xml:space="preserve"> - </w:t>
      </w:r>
      <w:r w:rsidR="005C5CC2">
        <w:rPr>
          <w:sz w:val="28"/>
          <w:szCs w:val="28"/>
        </w:rPr>
        <w:t>146 728,6</w:t>
      </w:r>
      <w:r w:rsidR="00D32C55" w:rsidRPr="009D600C">
        <w:rPr>
          <w:sz w:val="28"/>
          <w:szCs w:val="28"/>
        </w:rPr>
        <w:t xml:space="preserve"> т</w:t>
      </w:r>
      <w:r w:rsidRPr="009D600C">
        <w:rPr>
          <w:sz w:val="28"/>
          <w:szCs w:val="28"/>
        </w:rPr>
        <w:t>ыс. рублей);</w:t>
      </w:r>
    </w:p>
    <w:p w:rsidR="00477E62" w:rsidRPr="009D600C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9D600C">
        <w:rPr>
          <w:sz w:val="28"/>
          <w:szCs w:val="28"/>
        </w:rPr>
        <w:t xml:space="preserve">дефицит бюджета составил </w:t>
      </w:r>
      <w:r w:rsidR="006F7F52" w:rsidRPr="009D600C">
        <w:rPr>
          <w:b/>
          <w:sz w:val="28"/>
          <w:szCs w:val="28"/>
        </w:rPr>
        <w:t>778 665,</w:t>
      </w:r>
      <w:r w:rsidR="009D600C">
        <w:rPr>
          <w:b/>
          <w:sz w:val="28"/>
          <w:szCs w:val="28"/>
        </w:rPr>
        <w:t>5</w:t>
      </w:r>
      <w:r w:rsidRPr="009D600C">
        <w:rPr>
          <w:b/>
          <w:sz w:val="28"/>
          <w:szCs w:val="28"/>
        </w:rPr>
        <w:t xml:space="preserve"> тыс. рублей</w:t>
      </w:r>
      <w:r w:rsidR="0098747C" w:rsidRPr="009D600C">
        <w:rPr>
          <w:sz w:val="28"/>
          <w:szCs w:val="28"/>
        </w:rPr>
        <w:t>.</w:t>
      </w:r>
    </w:p>
    <w:p w:rsidR="00477E62" w:rsidRPr="00147F85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147F85">
        <w:rPr>
          <w:sz w:val="28"/>
          <w:szCs w:val="28"/>
        </w:rPr>
        <w:lastRenderedPageBreak/>
        <w:t xml:space="preserve">Итоги исполнения бюджета </w:t>
      </w:r>
      <w:r w:rsidR="009A63B6" w:rsidRPr="00147F85">
        <w:rPr>
          <w:sz w:val="28"/>
          <w:szCs w:val="28"/>
        </w:rPr>
        <w:t>района</w:t>
      </w:r>
      <w:r w:rsidRPr="00147F85">
        <w:rPr>
          <w:sz w:val="28"/>
          <w:szCs w:val="28"/>
        </w:rPr>
        <w:t xml:space="preserve"> за </w:t>
      </w:r>
      <w:r w:rsidR="00685C8E">
        <w:rPr>
          <w:sz w:val="28"/>
          <w:szCs w:val="28"/>
        </w:rPr>
        <w:t>9 месяцев</w:t>
      </w:r>
      <w:r w:rsidRPr="00147F85">
        <w:rPr>
          <w:sz w:val="28"/>
          <w:szCs w:val="28"/>
        </w:rPr>
        <w:t xml:space="preserve"> 20</w:t>
      </w:r>
      <w:r w:rsidR="006D1076" w:rsidRPr="00147F85">
        <w:rPr>
          <w:sz w:val="28"/>
          <w:szCs w:val="28"/>
        </w:rPr>
        <w:t>20</w:t>
      </w:r>
      <w:r w:rsidRPr="00147F85">
        <w:rPr>
          <w:sz w:val="28"/>
          <w:szCs w:val="28"/>
        </w:rPr>
        <w:t xml:space="preserve"> года характеризуются следующими показателями:</w:t>
      </w:r>
    </w:p>
    <w:p w:rsidR="00477E62" w:rsidRPr="00147F85" w:rsidRDefault="00477E62" w:rsidP="00027F4B">
      <w:pPr>
        <w:pStyle w:val="a4"/>
        <w:spacing w:line="360" w:lineRule="auto"/>
        <w:ind w:firstLine="851"/>
        <w:rPr>
          <w:szCs w:val="28"/>
        </w:rPr>
      </w:pPr>
      <w:r w:rsidRPr="00147F85">
        <w:rPr>
          <w:szCs w:val="28"/>
        </w:rPr>
        <w:t>Доходы</w:t>
      </w:r>
      <w:r w:rsidR="00453D09" w:rsidRPr="00147F85">
        <w:rPr>
          <w:szCs w:val="28"/>
        </w:rPr>
        <w:t xml:space="preserve"> бюджета района </w:t>
      </w:r>
      <w:r w:rsidRPr="00147F85">
        <w:rPr>
          <w:szCs w:val="28"/>
        </w:rPr>
        <w:t xml:space="preserve"> исполнены в сумме </w:t>
      </w:r>
      <w:r w:rsidR="00685C8E">
        <w:rPr>
          <w:b/>
          <w:szCs w:val="28"/>
        </w:rPr>
        <w:t>3 679 232,7</w:t>
      </w:r>
      <w:r w:rsidRPr="00147F85">
        <w:rPr>
          <w:szCs w:val="28"/>
        </w:rPr>
        <w:t xml:space="preserve"> </w:t>
      </w:r>
      <w:r w:rsidRPr="00147F85">
        <w:rPr>
          <w:b/>
          <w:szCs w:val="28"/>
        </w:rPr>
        <w:t>тыс. рублей</w:t>
      </w:r>
      <w:r w:rsidRPr="00147F85">
        <w:rPr>
          <w:szCs w:val="28"/>
        </w:rPr>
        <w:t xml:space="preserve">, или на </w:t>
      </w:r>
      <w:r w:rsidR="00685C8E">
        <w:rPr>
          <w:szCs w:val="28"/>
        </w:rPr>
        <w:t>72,6</w:t>
      </w:r>
      <w:r w:rsidR="00453D09" w:rsidRPr="00147F85">
        <w:rPr>
          <w:szCs w:val="28"/>
        </w:rPr>
        <w:t xml:space="preserve"> </w:t>
      </w:r>
      <w:r w:rsidRPr="00147F85">
        <w:rPr>
          <w:szCs w:val="28"/>
        </w:rPr>
        <w:t>% к уточненному плану на год.</w:t>
      </w:r>
    </w:p>
    <w:p w:rsidR="00477E62" w:rsidRPr="00147F85" w:rsidRDefault="00477E62" w:rsidP="00027F4B">
      <w:pPr>
        <w:pStyle w:val="a4"/>
        <w:spacing w:line="360" w:lineRule="auto"/>
        <w:ind w:firstLine="851"/>
        <w:rPr>
          <w:szCs w:val="28"/>
        </w:rPr>
      </w:pPr>
      <w:r w:rsidRPr="00147F85">
        <w:rPr>
          <w:szCs w:val="28"/>
        </w:rPr>
        <w:t xml:space="preserve">Расходы </w:t>
      </w:r>
      <w:r w:rsidR="00453D09" w:rsidRPr="00147F85">
        <w:rPr>
          <w:szCs w:val="28"/>
        </w:rPr>
        <w:t xml:space="preserve">бюджета района </w:t>
      </w:r>
      <w:r w:rsidRPr="00147F85">
        <w:rPr>
          <w:szCs w:val="28"/>
        </w:rPr>
        <w:t xml:space="preserve">исполнены в сумме </w:t>
      </w:r>
      <w:r w:rsidR="00685C8E">
        <w:rPr>
          <w:b/>
          <w:szCs w:val="28"/>
        </w:rPr>
        <w:t>3 476 182,9</w:t>
      </w:r>
      <w:r w:rsidRPr="00147F85">
        <w:rPr>
          <w:b/>
          <w:szCs w:val="28"/>
        </w:rPr>
        <w:t xml:space="preserve"> тыс. рублей</w:t>
      </w:r>
      <w:r w:rsidRPr="00147F85">
        <w:rPr>
          <w:szCs w:val="28"/>
        </w:rPr>
        <w:t xml:space="preserve">, или на </w:t>
      </w:r>
      <w:r w:rsidR="00685C8E">
        <w:rPr>
          <w:szCs w:val="28"/>
        </w:rPr>
        <w:t>59,5</w:t>
      </w:r>
      <w:r w:rsidR="00453D09" w:rsidRPr="00147F85">
        <w:rPr>
          <w:szCs w:val="28"/>
        </w:rPr>
        <w:t xml:space="preserve"> </w:t>
      </w:r>
      <w:r w:rsidRPr="00147F85">
        <w:rPr>
          <w:szCs w:val="28"/>
        </w:rPr>
        <w:t>% к уточненному плану на год.</w:t>
      </w:r>
    </w:p>
    <w:p w:rsidR="00477E62" w:rsidRPr="00834CC3" w:rsidRDefault="006D1076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147F85">
        <w:rPr>
          <w:sz w:val="28"/>
          <w:szCs w:val="28"/>
        </w:rPr>
        <w:t>Профицит</w:t>
      </w:r>
      <w:r w:rsidR="00477E62" w:rsidRPr="00147F85">
        <w:rPr>
          <w:sz w:val="28"/>
          <w:szCs w:val="28"/>
        </w:rPr>
        <w:t xml:space="preserve"> бюджета </w:t>
      </w:r>
      <w:r w:rsidR="0045534E" w:rsidRPr="00147F85">
        <w:rPr>
          <w:sz w:val="28"/>
          <w:szCs w:val="28"/>
        </w:rPr>
        <w:t>района</w:t>
      </w:r>
      <w:r w:rsidR="00477E62" w:rsidRPr="00147F85">
        <w:rPr>
          <w:sz w:val="28"/>
          <w:szCs w:val="28"/>
        </w:rPr>
        <w:t xml:space="preserve"> сложился в сумме </w:t>
      </w:r>
      <w:r w:rsidR="00685C8E">
        <w:rPr>
          <w:b/>
          <w:sz w:val="28"/>
          <w:szCs w:val="28"/>
        </w:rPr>
        <w:t xml:space="preserve">203 049,8 </w:t>
      </w:r>
      <w:r w:rsidR="00477E62" w:rsidRPr="00147F85">
        <w:rPr>
          <w:b/>
          <w:sz w:val="28"/>
          <w:szCs w:val="28"/>
        </w:rPr>
        <w:t>тыс. рублей</w:t>
      </w:r>
      <w:r w:rsidR="00477E62" w:rsidRPr="00147F85">
        <w:rPr>
          <w:sz w:val="28"/>
          <w:szCs w:val="28"/>
        </w:rPr>
        <w:t>.</w:t>
      </w:r>
    </w:p>
    <w:p w:rsidR="003D703A" w:rsidRPr="00406B86" w:rsidRDefault="003D703A" w:rsidP="00027F4B">
      <w:pPr>
        <w:ind w:firstLine="851"/>
        <w:jc w:val="both"/>
        <w:rPr>
          <w:b/>
          <w:bCs/>
          <w:sz w:val="28"/>
          <w:szCs w:val="28"/>
        </w:rPr>
      </w:pPr>
    </w:p>
    <w:p w:rsidR="007C7EB0" w:rsidRDefault="007C7EB0" w:rsidP="00027F4B">
      <w:pPr>
        <w:ind w:firstLine="851"/>
        <w:jc w:val="center"/>
        <w:rPr>
          <w:b/>
          <w:bCs/>
          <w:sz w:val="28"/>
          <w:szCs w:val="28"/>
        </w:rPr>
      </w:pPr>
      <w:r w:rsidRPr="007B5C61">
        <w:rPr>
          <w:b/>
          <w:bCs/>
          <w:sz w:val="28"/>
          <w:szCs w:val="28"/>
        </w:rPr>
        <w:t>ДОХОДЫ</w:t>
      </w:r>
    </w:p>
    <w:p w:rsidR="00BD0F2F" w:rsidRDefault="00BD0F2F" w:rsidP="00027F4B">
      <w:pPr>
        <w:ind w:firstLine="851"/>
        <w:jc w:val="center"/>
        <w:rPr>
          <w:b/>
          <w:bCs/>
          <w:sz w:val="28"/>
          <w:szCs w:val="28"/>
        </w:rPr>
      </w:pPr>
    </w:p>
    <w:p w:rsidR="004E4369" w:rsidRPr="00E50456" w:rsidRDefault="004E4369" w:rsidP="004E4369">
      <w:pPr>
        <w:spacing w:line="360" w:lineRule="auto"/>
        <w:ind w:firstLine="708"/>
        <w:jc w:val="both"/>
        <w:rPr>
          <w:sz w:val="28"/>
          <w:szCs w:val="28"/>
        </w:rPr>
      </w:pPr>
      <w:r w:rsidRPr="00E50456">
        <w:rPr>
          <w:sz w:val="28"/>
          <w:szCs w:val="28"/>
        </w:rPr>
        <w:t xml:space="preserve">За 9 месяцев </w:t>
      </w:r>
      <w:r>
        <w:rPr>
          <w:sz w:val="28"/>
          <w:szCs w:val="28"/>
        </w:rPr>
        <w:t>2020</w:t>
      </w:r>
      <w:r w:rsidRPr="00E50456">
        <w:rPr>
          <w:sz w:val="28"/>
          <w:szCs w:val="28"/>
        </w:rPr>
        <w:t xml:space="preserve"> года исполнение составило </w:t>
      </w:r>
      <w:r>
        <w:rPr>
          <w:sz w:val="28"/>
          <w:szCs w:val="28"/>
        </w:rPr>
        <w:t xml:space="preserve">3 679 232,7 </w:t>
      </w:r>
      <w:r w:rsidRPr="00E50456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>93,6</w:t>
      </w:r>
      <w:r w:rsidRPr="00E50456">
        <w:rPr>
          <w:sz w:val="28"/>
          <w:szCs w:val="28"/>
        </w:rPr>
        <w:t xml:space="preserve"> % при плане на 9 месяцев </w:t>
      </w:r>
      <w:r>
        <w:rPr>
          <w:sz w:val="28"/>
          <w:szCs w:val="28"/>
        </w:rPr>
        <w:t>3 930 632,2</w:t>
      </w:r>
      <w:r w:rsidRPr="00E50456">
        <w:rPr>
          <w:sz w:val="28"/>
          <w:szCs w:val="28"/>
        </w:rPr>
        <w:t xml:space="preserve"> тыс. рублей (</w:t>
      </w:r>
      <w:r w:rsidRPr="00E50456">
        <w:rPr>
          <w:spacing w:val="-8"/>
          <w:sz w:val="28"/>
          <w:szCs w:val="28"/>
        </w:rPr>
        <w:t>таблица 1 к пояснительной записке)</w:t>
      </w:r>
      <w:r w:rsidRPr="00E50456">
        <w:rPr>
          <w:sz w:val="28"/>
          <w:szCs w:val="28"/>
        </w:rPr>
        <w:t>.</w:t>
      </w:r>
    </w:p>
    <w:p w:rsidR="004E4369" w:rsidRPr="00E50456" w:rsidRDefault="004E4369" w:rsidP="004E4369">
      <w:pPr>
        <w:spacing w:line="360" w:lineRule="auto"/>
        <w:ind w:firstLine="720"/>
        <w:jc w:val="both"/>
        <w:rPr>
          <w:spacing w:val="-8"/>
          <w:sz w:val="28"/>
          <w:szCs w:val="28"/>
        </w:rPr>
      </w:pPr>
      <w:r w:rsidRPr="00E50456">
        <w:rPr>
          <w:spacing w:val="-8"/>
          <w:sz w:val="28"/>
          <w:szCs w:val="28"/>
        </w:rPr>
        <w:t xml:space="preserve">В общем объеме доходов налоговые и неналоговые доходы составили </w:t>
      </w:r>
      <w:r>
        <w:rPr>
          <w:spacing w:val="-8"/>
          <w:sz w:val="28"/>
          <w:szCs w:val="28"/>
        </w:rPr>
        <w:t>1 861 352,2</w:t>
      </w:r>
      <w:r w:rsidRPr="00E50456">
        <w:rPr>
          <w:spacing w:val="-8"/>
          <w:sz w:val="28"/>
          <w:szCs w:val="28"/>
        </w:rPr>
        <w:t xml:space="preserve"> тыс. рублей или </w:t>
      </w:r>
      <w:r>
        <w:rPr>
          <w:spacing w:val="-8"/>
          <w:sz w:val="28"/>
          <w:szCs w:val="28"/>
        </w:rPr>
        <w:t>50,6</w:t>
      </w:r>
      <w:r w:rsidRPr="00E50456">
        <w:rPr>
          <w:spacing w:val="-8"/>
          <w:sz w:val="28"/>
          <w:szCs w:val="28"/>
        </w:rPr>
        <w:t xml:space="preserve"> %, безвозмездные поступления – 1</w:t>
      </w:r>
      <w:r>
        <w:rPr>
          <w:spacing w:val="-8"/>
          <w:sz w:val="28"/>
          <w:szCs w:val="28"/>
        </w:rPr>
        <w:t> 817 880,4</w:t>
      </w:r>
      <w:r w:rsidRPr="00E50456">
        <w:rPr>
          <w:spacing w:val="-8"/>
          <w:sz w:val="28"/>
          <w:szCs w:val="28"/>
        </w:rPr>
        <w:t xml:space="preserve"> тыс. рублей или </w:t>
      </w:r>
      <w:r>
        <w:rPr>
          <w:spacing w:val="-8"/>
          <w:sz w:val="28"/>
          <w:szCs w:val="28"/>
        </w:rPr>
        <w:t>49,4</w:t>
      </w:r>
      <w:r w:rsidRPr="00E50456">
        <w:rPr>
          <w:spacing w:val="-8"/>
          <w:sz w:val="28"/>
          <w:szCs w:val="28"/>
        </w:rPr>
        <w:t xml:space="preserve"> %. </w:t>
      </w:r>
    </w:p>
    <w:p w:rsidR="004E4369" w:rsidRPr="00E50456" w:rsidRDefault="004E4369" w:rsidP="004E4369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0456">
        <w:rPr>
          <w:rFonts w:ascii="Times New Roman" w:hAnsi="Times New Roman"/>
          <w:b/>
          <w:sz w:val="28"/>
          <w:szCs w:val="28"/>
        </w:rPr>
        <w:t xml:space="preserve">Налоговых доходов </w:t>
      </w:r>
      <w:r w:rsidRPr="00E50456">
        <w:rPr>
          <w:rFonts w:ascii="Times New Roman" w:hAnsi="Times New Roman"/>
          <w:sz w:val="28"/>
          <w:szCs w:val="28"/>
        </w:rPr>
        <w:t xml:space="preserve">в бюджет района поступило </w:t>
      </w:r>
      <w:r>
        <w:rPr>
          <w:rFonts w:ascii="Times New Roman" w:hAnsi="Times New Roman"/>
          <w:sz w:val="28"/>
          <w:szCs w:val="28"/>
        </w:rPr>
        <w:t xml:space="preserve">1 294 852, 3 </w:t>
      </w:r>
      <w:r w:rsidRPr="00E50456">
        <w:rPr>
          <w:rFonts w:ascii="Times New Roman" w:hAnsi="Times New Roman"/>
          <w:sz w:val="28"/>
          <w:szCs w:val="28"/>
        </w:rPr>
        <w:t xml:space="preserve">тыс. рублей, что на </w:t>
      </w:r>
      <w:r>
        <w:rPr>
          <w:rFonts w:ascii="Times New Roman" w:hAnsi="Times New Roman"/>
          <w:sz w:val="28"/>
          <w:szCs w:val="28"/>
        </w:rPr>
        <w:t>58 487,5</w:t>
      </w:r>
      <w:r w:rsidRPr="00E50456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4,7</w:t>
      </w:r>
      <w:r w:rsidRPr="00E50456">
        <w:rPr>
          <w:rFonts w:ascii="Times New Roman" w:hAnsi="Times New Roman"/>
          <w:sz w:val="28"/>
          <w:szCs w:val="28"/>
        </w:rPr>
        <w:t xml:space="preserve"> % больше, чем за 9 месяцев прошлого года. Уточненный план на год по налоговым доходам исполнен на </w:t>
      </w:r>
      <w:r>
        <w:rPr>
          <w:rFonts w:ascii="Times New Roman" w:hAnsi="Times New Roman"/>
          <w:sz w:val="28"/>
          <w:szCs w:val="28"/>
        </w:rPr>
        <w:t>103,6</w:t>
      </w:r>
      <w:r w:rsidRPr="00E50456">
        <w:rPr>
          <w:rFonts w:ascii="Times New Roman" w:hAnsi="Times New Roman"/>
          <w:sz w:val="28"/>
          <w:szCs w:val="28"/>
        </w:rPr>
        <w:t xml:space="preserve"> %. В структуре налоговых доходов </w:t>
      </w:r>
      <w:r>
        <w:rPr>
          <w:rFonts w:ascii="Times New Roman" w:hAnsi="Times New Roman"/>
          <w:sz w:val="28"/>
          <w:szCs w:val="28"/>
        </w:rPr>
        <w:t>93,2</w:t>
      </w:r>
      <w:r w:rsidRPr="00E50456">
        <w:rPr>
          <w:rFonts w:ascii="Times New Roman" w:hAnsi="Times New Roman"/>
          <w:sz w:val="28"/>
          <w:szCs w:val="28"/>
        </w:rPr>
        <w:t xml:space="preserve"> % составляет налог на доходы физических.</w:t>
      </w:r>
    </w:p>
    <w:p w:rsidR="004E4369" w:rsidRPr="00E50456" w:rsidRDefault="004E4369" w:rsidP="00B7375A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E50456">
        <w:rPr>
          <w:rFonts w:eastAsia="Calibri"/>
          <w:i/>
          <w:sz w:val="28"/>
          <w:szCs w:val="28"/>
        </w:rPr>
        <w:t xml:space="preserve">Налог на доходы физических лиц </w:t>
      </w:r>
      <w:r w:rsidRPr="00E50456">
        <w:rPr>
          <w:rFonts w:eastAsia="Calibri"/>
          <w:sz w:val="28"/>
          <w:szCs w:val="28"/>
        </w:rPr>
        <w:t>поступил в бюджет района в сумме</w:t>
      </w:r>
      <w:r>
        <w:rPr>
          <w:rFonts w:eastAsia="Calibri"/>
          <w:sz w:val="28"/>
          <w:szCs w:val="28"/>
        </w:rPr>
        <w:t xml:space="preserve"> 1 206 313,4</w:t>
      </w:r>
      <w:r w:rsidRPr="00E50456">
        <w:rPr>
          <w:rFonts w:eastAsia="Calibri"/>
          <w:sz w:val="28"/>
          <w:szCs w:val="28"/>
        </w:rPr>
        <w:t xml:space="preserve"> 1 143 514,4 тыс. рублей. Исполнение уточненного плана </w:t>
      </w:r>
      <w:r>
        <w:rPr>
          <w:rFonts w:eastAsia="Calibri"/>
          <w:sz w:val="28"/>
          <w:szCs w:val="28"/>
        </w:rPr>
        <w:t xml:space="preserve">9 месяцев </w:t>
      </w:r>
      <w:r w:rsidRPr="00E50456">
        <w:rPr>
          <w:rFonts w:eastAsia="Calibri"/>
          <w:sz w:val="28"/>
          <w:szCs w:val="28"/>
        </w:rPr>
        <w:t xml:space="preserve">составило </w:t>
      </w:r>
      <w:r>
        <w:rPr>
          <w:rFonts w:eastAsia="Calibri"/>
          <w:sz w:val="28"/>
          <w:szCs w:val="28"/>
        </w:rPr>
        <w:t>109,8</w:t>
      </w:r>
      <w:r w:rsidRPr="00E50456">
        <w:rPr>
          <w:rFonts w:eastAsia="Calibri"/>
          <w:sz w:val="28"/>
          <w:szCs w:val="28"/>
        </w:rPr>
        <w:t xml:space="preserve"> %. Рост к поступлениям за аналогичный период прошлого года составил </w:t>
      </w:r>
      <w:r>
        <w:rPr>
          <w:rFonts w:eastAsia="Calibri"/>
          <w:sz w:val="28"/>
          <w:szCs w:val="28"/>
        </w:rPr>
        <w:t>5,5</w:t>
      </w:r>
      <w:r w:rsidRPr="00E50456">
        <w:rPr>
          <w:rFonts w:eastAsia="Calibri"/>
          <w:sz w:val="28"/>
          <w:szCs w:val="28"/>
        </w:rPr>
        <w:t xml:space="preserve"> % или </w:t>
      </w:r>
      <w:r>
        <w:rPr>
          <w:rFonts w:eastAsia="Calibri"/>
          <w:sz w:val="28"/>
          <w:szCs w:val="28"/>
        </w:rPr>
        <w:t>62 799,0</w:t>
      </w:r>
      <w:r w:rsidRPr="00E50456">
        <w:rPr>
          <w:rFonts w:eastAsia="Calibri"/>
          <w:sz w:val="28"/>
          <w:szCs w:val="28"/>
        </w:rPr>
        <w:t xml:space="preserve"> тыс. рублей. </w:t>
      </w:r>
    </w:p>
    <w:p w:rsidR="004E4369" w:rsidRPr="00E50456" w:rsidRDefault="004E4369" w:rsidP="00B7375A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E50456">
        <w:rPr>
          <w:rFonts w:eastAsia="Calibri"/>
          <w:i/>
          <w:sz w:val="28"/>
          <w:szCs w:val="28"/>
        </w:rPr>
        <w:t>Налоги на совокупный доход</w:t>
      </w:r>
      <w:r w:rsidRPr="00E50456">
        <w:rPr>
          <w:rFonts w:eastAsia="Calibri"/>
          <w:sz w:val="28"/>
          <w:szCs w:val="28"/>
        </w:rPr>
        <w:t xml:space="preserve"> поступили в бюджет района в сумме </w:t>
      </w:r>
      <w:r>
        <w:rPr>
          <w:rFonts w:eastAsia="Calibri"/>
          <w:sz w:val="28"/>
          <w:szCs w:val="28"/>
        </w:rPr>
        <w:t xml:space="preserve">53 682,5 </w:t>
      </w:r>
      <w:r w:rsidRPr="00E50456">
        <w:rPr>
          <w:rFonts w:eastAsia="Calibri"/>
          <w:sz w:val="28"/>
          <w:szCs w:val="28"/>
        </w:rPr>
        <w:t>тыс. рублей, что при уточненном плане на первое полугодие (</w:t>
      </w:r>
      <w:r>
        <w:rPr>
          <w:rFonts w:eastAsia="Calibri"/>
          <w:sz w:val="28"/>
          <w:szCs w:val="28"/>
        </w:rPr>
        <w:t>66 147,0</w:t>
      </w:r>
      <w:r w:rsidRPr="00E50456">
        <w:rPr>
          <w:rFonts w:eastAsia="Calibri"/>
          <w:sz w:val="28"/>
          <w:szCs w:val="28"/>
        </w:rPr>
        <w:t xml:space="preserve"> тыс. рублей) составило </w:t>
      </w:r>
      <w:r>
        <w:rPr>
          <w:rFonts w:eastAsia="Calibri"/>
          <w:sz w:val="28"/>
          <w:szCs w:val="28"/>
        </w:rPr>
        <w:t>81</w:t>
      </w:r>
      <w:r w:rsidRPr="00E50456">
        <w:rPr>
          <w:rFonts w:eastAsia="Calibri"/>
          <w:sz w:val="28"/>
          <w:szCs w:val="28"/>
        </w:rPr>
        <w:t xml:space="preserve">,2 %. В сравнении с прошлым годом </w:t>
      </w:r>
      <w:r>
        <w:rPr>
          <w:rFonts w:eastAsia="Calibri"/>
          <w:sz w:val="28"/>
          <w:szCs w:val="28"/>
        </w:rPr>
        <w:t>поступления снизились</w:t>
      </w:r>
      <w:r w:rsidRPr="00E5045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 10,4</w:t>
      </w:r>
      <w:r w:rsidRPr="00E50456">
        <w:rPr>
          <w:rFonts w:eastAsia="Calibri"/>
          <w:sz w:val="28"/>
          <w:szCs w:val="28"/>
        </w:rPr>
        <w:t xml:space="preserve"> % или </w:t>
      </w:r>
      <w:r>
        <w:rPr>
          <w:rFonts w:eastAsia="Calibri"/>
          <w:sz w:val="28"/>
          <w:szCs w:val="28"/>
        </w:rPr>
        <w:t>– 6 212,8</w:t>
      </w:r>
      <w:r w:rsidRPr="00E50456">
        <w:rPr>
          <w:rFonts w:eastAsia="Calibri"/>
          <w:sz w:val="28"/>
          <w:szCs w:val="28"/>
        </w:rPr>
        <w:t xml:space="preserve"> тыс. рублей. </w:t>
      </w:r>
      <w:r>
        <w:rPr>
          <w:rFonts w:eastAsia="Calibri"/>
          <w:sz w:val="28"/>
          <w:szCs w:val="28"/>
        </w:rPr>
        <w:t>Причина снижения обусловлена принятием поддержки субъектов предпринимательства в связи с распространением новой коронавирусной инфекции.</w:t>
      </w:r>
    </w:p>
    <w:p w:rsidR="004E4369" w:rsidRPr="00E50456" w:rsidRDefault="004E4369" w:rsidP="00B7375A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bookmarkStart w:id="0" w:name="_GoBack"/>
      <w:bookmarkEnd w:id="0"/>
      <w:r w:rsidRPr="00E50456">
        <w:rPr>
          <w:rFonts w:eastAsia="Calibri"/>
          <w:i/>
          <w:sz w:val="28"/>
          <w:szCs w:val="28"/>
        </w:rPr>
        <w:lastRenderedPageBreak/>
        <w:t>Налоги на имущество</w:t>
      </w:r>
      <w:r w:rsidRPr="00E50456">
        <w:rPr>
          <w:rFonts w:eastAsia="Calibri"/>
          <w:sz w:val="28"/>
          <w:szCs w:val="28"/>
        </w:rPr>
        <w:t xml:space="preserve"> поступили в сумме </w:t>
      </w:r>
      <w:r>
        <w:rPr>
          <w:rFonts w:eastAsia="Calibri"/>
          <w:sz w:val="28"/>
          <w:szCs w:val="28"/>
        </w:rPr>
        <w:t xml:space="preserve">24 851,1 </w:t>
      </w:r>
      <w:r w:rsidRPr="00E50456">
        <w:rPr>
          <w:rFonts w:eastAsia="Calibri"/>
          <w:sz w:val="28"/>
          <w:szCs w:val="28"/>
        </w:rPr>
        <w:t xml:space="preserve">тыс. рублей при плане на 9 месяцев в сумме </w:t>
      </w:r>
      <w:r>
        <w:rPr>
          <w:rFonts w:eastAsia="Calibri"/>
          <w:sz w:val="28"/>
          <w:szCs w:val="28"/>
        </w:rPr>
        <w:t>22 763,0</w:t>
      </w:r>
      <w:r w:rsidRPr="00E50456">
        <w:rPr>
          <w:rFonts w:eastAsia="Calibri"/>
          <w:sz w:val="28"/>
          <w:szCs w:val="28"/>
        </w:rPr>
        <w:t xml:space="preserve"> тыс. рублей. В сравнении с аналогичным периодом прошлого года рост поступлений составил </w:t>
      </w:r>
      <w:r>
        <w:rPr>
          <w:rFonts w:eastAsia="Calibri"/>
          <w:sz w:val="28"/>
          <w:szCs w:val="28"/>
        </w:rPr>
        <w:t>17,0</w:t>
      </w:r>
      <w:r w:rsidRPr="00E50456">
        <w:rPr>
          <w:rFonts w:eastAsia="Calibri"/>
          <w:sz w:val="28"/>
          <w:szCs w:val="28"/>
        </w:rPr>
        <w:t xml:space="preserve"> % или </w:t>
      </w:r>
      <w:r>
        <w:rPr>
          <w:rFonts w:eastAsia="Calibri"/>
          <w:sz w:val="28"/>
          <w:szCs w:val="28"/>
        </w:rPr>
        <w:t>3 612,0</w:t>
      </w:r>
      <w:r w:rsidRPr="00E50456">
        <w:rPr>
          <w:rFonts w:eastAsia="Calibri"/>
          <w:sz w:val="28"/>
          <w:szCs w:val="28"/>
        </w:rPr>
        <w:t xml:space="preserve"> тыс. рублей.</w:t>
      </w:r>
    </w:p>
    <w:p w:rsidR="004E4369" w:rsidRPr="00E50456" w:rsidRDefault="004E4369" w:rsidP="004E4369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0456">
        <w:rPr>
          <w:rFonts w:ascii="Times New Roman" w:hAnsi="Times New Roman"/>
          <w:sz w:val="28"/>
          <w:szCs w:val="28"/>
        </w:rPr>
        <w:t xml:space="preserve">  </w:t>
      </w:r>
      <w:r w:rsidRPr="00E50456">
        <w:rPr>
          <w:rFonts w:ascii="Times New Roman" w:hAnsi="Times New Roman"/>
          <w:i/>
          <w:sz w:val="28"/>
          <w:szCs w:val="28"/>
        </w:rPr>
        <w:t>Государственная пошлина</w:t>
      </w:r>
      <w:r w:rsidRPr="00E50456">
        <w:rPr>
          <w:rFonts w:ascii="Times New Roman" w:hAnsi="Times New Roman"/>
          <w:sz w:val="28"/>
          <w:szCs w:val="28"/>
        </w:rPr>
        <w:t xml:space="preserve"> поступила в бюджет района в сумме</w:t>
      </w:r>
      <w:r>
        <w:rPr>
          <w:rFonts w:ascii="Times New Roman" w:hAnsi="Times New Roman"/>
          <w:sz w:val="28"/>
          <w:szCs w:val="28"/>
        </w:rPr>
        <w:t xml:space="preserve"> 2 662,8 </w:t>
      </w:r>
      <w:r w:rsidRPr="00E50456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>
        <w:rPr>
          <w:rFonts w:ascii="Times New Roman" w:hAnsi="Times New Roman"/>
          <w:sz w:val="28"/>
          <w:szCs w:val="28"/>
        </w:rPr>
        <w:t>99</w:t>
      </w:r>
      <w:r w:rsidRPr="00E50456">
        <w:rPr>
          <w:rFonts w:ascii="Times New Roman" w:hAnsi="Times New Roman"/>
          <w:sz w:val="28"/>
          <w:szCs w:val="28"/>
        </w:rPr>
        <w:t xml:space="preserve">,5 % от плановых назначений на </w:t>
      </w:r>
      <w:r>
        <w:rPr>
          <w:rFonts w:ascii="Times New Roman" w:hAnsi="Times New Roman"/>
          <w:sz w:val="28"/>
          <w:szCs w:val="28"/>
        </w:rPr>
        <w:t>9 месяцев</w:t>
      </w:r>
      <w:r w:rsidRPr="00E50456">
        <w:rPr>
          <w:rFonts w:ascii="Times New Roman" w:hAnsi="Times New Roman"/>
          <w:sz w:val="28"/>
          <w:szCs w:val="28"/>
        </w:rPr>
        <w:t xml:space="preserve"> (2 </w:t>
      </w:r>
      <w:r>
        <w:rPr>
          <w:rFonts w:ascii="Times New Roman" w:hAnsi="Times New Roman"/>
          <w:sz w:val="28"/>
          <w:szCs w:val="28"/>
        </w:rPr>
        <w:t>6</w:t>
      </w:r>
      <w:r w:rsidRPr="00E50456">
        <w:rPr>
          <w:rFonts w:ascii="Times New Roman" w:hAnsi="Times New Roman"/>
          <w:sz w:val="28"/>
          <w:szCs w:val="28"/>
        </w:rPr>
        <w:t xml:space="preserve">76,0 тыс. рублей). В сравнении с </w:t>
      </w:r>
      <w:r>
        <w:rPr>
          <w:rFonts w:ascii="Times New Roman" w:hAnsi="Times New Roman"/>
          <w:sz w:val="28"/>
          <w:szCs w:val="28"/>
        </w:rPr>
        <w:t>аналогичным периодом</w:t>
      </w:r>
      <w:r w:rsidRPr="00E50456">
        <w:rPr>
          <w:rFonts w:ascii="Times New Roman" w:hAnsi="Times New Roman"/>
          <w:sz w:val="28"/>
          <w:szCs w:val="28"/>
        </w:rPr>
        <w:t xml:space="preserve"> прошлого года поступления по данному показателю </w:t>
      </w:r>
      <w:r>
        <w:rPr>
          <w:rFonts w:ascii="Times New Roman" w:hAnsi="Times New Roman"/>
          <w:sz w:val="28"/>
          <w:szCs w:val="28"/>
        </w:rPr>
        <w:t>снизились</w:t>
      </w:r>
      <w:r w:rsidRPr="00E5045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718,7</w:t>
      </w:r>
      <w:r w:rsidRPr="00E50456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21,2</w:t>
      </w:r>
      <w:r w:rsidRPr="00E50456">
        <w:rPr>
          <w:rFonts w:ascii="Times New Roman" w:hAnsi="Times New Roman"/>
          <w:sz w:val="28"/>
          <w:szCs w:val="28"/>
        </w:rPr>
        <w:t xml:space="preserve"> %, в связи </w:t>
      </w:r>
      <w:r>
        <w:rPr>
          <w:rFonts w:ascii="Times New Roman" w:hAnsi="Times New Roman"/>
          <w:sz w:val="28"/>
          <w:szCs w:val="28"/>
        </w:rPr>
        <w:t>со снижением</w:t>
      </w:r>
      <w:r w:rsidRPr="00E50456">
        <w:rPr>
          <w:rFonts w:ascii="Times New Roman" w:hAnsi="Times New Roman"/>
          <w:sz w:val="28"/>
          <w:szCs w:val="28"/>
        </w:rPr>
        <w:t xml:space="preserve"> количества обращений.</w:t>
      </w:r>
    </w:p>
    <w:p w:rsidR="004E4369" w:rsidRPr="00E50456" w:rsidRDefault="004E4369" w:rsidP="004E4369">
      <w:pPr>
        <w:spacing w:line="360" w:lineRule="auto"/>
        <w:ind w:firstLine="720"/>
        <w:jc w:val="both"/>
        <w:rPr>
          <w:sz w:val="28"/>
          <w:szCs w:val="28"/>
        </w:rPr>
      </w:pPr>
      <w:r w:rsidRPr="00E50456">
        <w:rPr>
          <w:b/>
          <w:sz w:val="28"/>
          <w:szCs w:val="28"/>
        </w:rPr>
        <w:t xml:space="preserve">Неналоговые доходы </w:t>
      </w:r>
      <w:r w:rsidRPr="00E50456">
        <w:rPr>
          <w:sz w:val="28"/>
          <w:szCs w:val="28"/>
        </w:rPr>
        <w:t xml:space="preserve">за 9 месяцев текущего года собраны в объеме </w:t>
      </w:r>
      <w:r>
        <w:rPr>
          <w:sz w:val="28"/>
          <w:szCs w:val="28"/>
        </w:rPr>
        <w:t xml:space="preserve">566 499,9 </w:t>
      </w:r>
      <w:r w:rsidRPr="00E50456">
        <w:rPr>
          <w:sz w:val="28"/>
          <w:szCs w:val="28"/>
        </w:rPr>
        <w:t xml:space="preserve">тыс. рублей. Уточнённый план на год исполнен на </w:t>
      </w:r>
      <w:r>
        <w:rPr>
          <w:sz w:val="28"/>
          <w:szCs w:val="28"/>
        </w:rPr>
        <w:t>126,9</w:t>
      </w:r>
      <w:r w:rsidRPr="00E50456">
        <w:rPr>
          <w:sz w:val="28"/>
          <w:szCs w:val="28"/>
        </w:rPr>
        <w:t xml:space="preserve"> %, </w:t>
      </w:r>
      <w:r>
        <w:rPr>
          <w:sz w:val="28"/>
          <w:szCs w:val="28"/>
        </w:rPr>
        <w:t>рост</w:t>
      </w:r>
      <w:r w:rsidRPr="00E50456">
        <w:rPr>
          <w:sz w:val="28"/>
          <w:szCs w:val="28"/>
        </w:rPr>
        <w:t xml:space="preserve"> к поступлениям за аналогичный период прошлого года составил </w:t>
      </w:r>
      <w:r>
        <w:rPr>
          <w:sz w:val="28"/>
          <w:szCs w:val="28"/>
        </w:rPr>
        <w:t>25,0</w:t>
      </w:r>
      <w:r w:rsidRPr="00E50456">
        <w:rPr>
          <w:sz w:val="28"/>
          <w:szCs w:val="28"/>
        </w:rPr>
        <w:t xml:space="preserve"> %. </w:t>
      </w:r>
    </w:p>
    <w:p w:rsidR="004E4369" w:rsidRPr="00E50456" w:rsidRDefault="004E4369" w:rsidP="004E4369">
      <w:pPr>
        <w:spacing w:line="360" w:lineRule="auto"/>
        <w:ind w:firstLine="708"/>
        <w:jc w:val="both"/>
        <w:rPr>
          <w:sz w:val="28"/>
          <w:szCs w:val="28"/>
        </w:rPr>
      </w:pPr>
      <w:r w:rsidRPr="00E50456">
        <w:rPr>
          <w:i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Pr="00E50456">
        <w:rPr>
          <w:sz w:val="28"/>
          <w:szCs w:val="28"/>
        </w:rPr>
        <w:t xml:space="preserve">, составляющие по итогам 9 месяцев текущего года </w:t>
      </w:r>
      <w:r>
        <w:rPr>
          <w:sz w:val="28"/>
          <w:szCs w:val="28"/>
        </w:rPr>
        <w:t>72,2</w:t>
      </w:r>
      <w:r w:rsidRPr="00E50456">
        <w:rPr>
          <w:sz w:val="28"/>
          <w:szCs w:val="28"/>
        </w:rPr>
        <w:t xml:space="preserve"> % в неналоговых доходах, поступили в бюджет района в сумме </w:t>
      </w:r>
      <w:r>
        <w:rPr>
          <w:sz w:val="28"/>
          <w:szCs w:val="28"/>
        </w:rPr>
        <w:t xml:space="preserve">408 967,3 </w:t>
      </w:r>
      <w:r w:rsidRPr="00E50456">
        <w:rPr>
          <w:sz w:val="28"/>
          <w:szCs w:val="28"/>
        </w:rPr>
        <w:t xml:space="preserve">тыс. рублей, что составило </w:t>
      </w:r>
      <w:r>
        <w:rPr>
          <w:sz w:val="28"/>
          <w:szCs w:val="28"/>
        </w:rPr>
        <w:t>125</w:t>
      </w:r>
      <w:r w:rsidRPr="00E50456">
        <w:rPr>
          <w:sz w:val="28"/>
          <w:szCs w:val="28"/>
        </w:rPr>
        <w:t xml:space="preserve">,3 % от уточненного плана на 9 месяцев. Рост к аналогичному периоду прошлого года составил </w:t>
      </w:r>
      <w:r>
        <w:rPr>
          <w:sz w:val="28"/>
          <w:szCs w:val="28"/>
        </w:rPr>
        <w:t>0,8</w:t>
      </w:r>
      <w:r w:rsidRPr="00E50456">
        <w:rPr>
          <w:sz w:val="28"/>
          <w:szCs w:val="28"/>
        </w:rPr>
        <w:t xml:space="preserve"> % или </w:t>
      </w:r>
      <w:r>
        <w:rPr>
          <w:sz w:val="28"/>
          <w:szCs w:val="28"/>
        </w:rPr>
        <w:t>3 445,3</w:t>
      </w:r>
      <w:r w:rsidRPr="00E50456">
        <w:rPr>
          <w:sz w:val="28"/>
          <w:szCs w:val="28"/>
        </w:rPr>
        <w:t xml:space="preserve"> тыс. рублей.</w:t>
      </w:r>
    </w:p>
    <w:p w:rsidR="004E4369" w:rsidRPr="00E50456" w:rsidRDefault="004E4369" w:rsidP="004E436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Доходов от штрафов, санкций, возмещения ущерба</w:t>
      </w:r>
      <w:r w:rsidRPr="00E50456">
        <w:rPr>
          <w:sz w:val="28"/>
          <w:szCs w:val="28"/>
        </w:rPr>
        <w:t xml:space="preserve"> поступило в бюджет района </w:t>
      </w:r>
      <w:r>
        <w:rPr>
          <w:sz w:val="28"/>
          <w:szCs w:val="28"/>
        </w:rPr>
        <w:t>131 393,9</w:t>
      </w:r>
      <w:r w:rsidRPr="00E50456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87 888,0</w:t>
      </w:r>
      <w:r w:rsidRPr="00E50456">
        <w:rPr>
          <w:sz w:val="28"/>
          <w:szCs w:val="28"/>
        </w:rPr>
        <w:t xml:space="preserve"> тыс. рублей на 9 месяцев. </w:t>
      </w:r>
    </w:p>
    <w:p w:rsidR="004E4369" w:rsidRPr="00E50456" w:rsidRDefault="004E4369" w:rsidP="004E4369">
      <w:pPr>
        <w:spacing w:line="360" w:lineRule="auto"/>
        <w:ind w:firstLine="708"/>
        <w:jc w:val="both"/>
        <w:rPr>
          <w:sz w:val="28"/>
          <w:szCs w:val="28"/>
        </w:rPr>
      </w:pPr>
      <w:r w:rsidRPr="00E50456">
        <w:rPr>
          <w:sz w:val="28"/>
          <w:szCs w:val="28"/>
        </w:rPr>
        <w:t xml:space="preserve">К </w:t>
      </w:r>
      <w:r w:rsidRPr="00E50456">
        <w:rPr>
          <w:i/>
          <w:sz w:val="28"/>
          <w:szCs w:val="28"/>
        </w:rPr>
        <w:t>остальным неналоговым доходам</w:t>
      </w:r>
      <w:r w:rsidRPr="00E50456">
        <w:rPr>
          <w:sz w:val="28"/>
          <w:szCs w:val="28"/>
        </w:rPr>
        <w:t xml:space="preserve"> отнесены доходы от оказания платных услуг (работ) и компенсации затрат государства, плата за негативное воздействие на окружающую среду, доходы от </w:t>
      </w:r>
      <w:r>
        <w:rPr>
          <w:sz w:val="28"/>
          <w:szCs w:val="28"/>
        </w:rPr>
        <w:t>продажи материальных и нематериальных активов</w:t>
      </w:r>
      <w:r w:rsidRPr="00E50456">
        <w:rPr>
          <w:sz w:val="28"/>
          <w:szCs w:val="28"/>
        </w:rPr>
        <w:t xml:space="preserve">, прочие неналоговые доходы. Их доля в неналоговых доходах в совокупности составляет </w:t>
      </w:r>
      <w:r>
        <w:rPr>
          <w:sz w:val="28"/>
          <w:szCs w:val="28"/>
        </w:rPr>
        <w:t>4,6</w:t>
      </w:r>
      <w:r w:rsidRPr="00E50456">
        <w:rPr>
          <w:sz w:val="28"/>
          <w:szCs w:val="28"/>
        </w:rPr>
        <w:t xml:space="preserve"> %. Фактические поступления за 9 месяцев текущего года составили </w:t>
      </w:r>
      <w:r>
        <w:rPr>
          <w:sz w:val="28"/>
          <w:szCs w:val="28"/>
        </w:rPr>
        <w:t>26 148,7</w:t>
      </w:r>
      <w:r w:rsidRPr="00E50456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при плане</w:t>
      </w:r>
      <w:r w:rsidRPr="00E50456">
        <w:rPr>
          <w:sz w:val="28"/>
          <w:szCs w:val="28"/>
        </w:rPr>
        <w:t xml:space="preserve"> на 9 месяцев</w:t>
      </w:r>
      <w:r>
        <w:rPr>
          <w:sz w:val="28"/>
          <w:szCs w:val="28"/>
        </w:rPr>
        <w:t xml:space="preserve"> 32 071,0 тыс. рублей</w:t>
      </w:r>
      <w:r w:rsidRPr="00E50456">
        <w:rPr>
          <w:sz w:val="28"/>
          <w:szCs w:val="28"/>
        </w:rPr>
        <w:t xml:space="preserve">. </w:t>
      </w:r>
    </w:p>
    <w:p w:rsidR="004E4369" w:rsidRPr="00E50456" w:rsidRDefault="004E4369" w:rsidP="004E4369">
      <w:pPr>
        <w:spacing w:before="120" w:line="360" w:lineRule="auto"/>
        <w:ind w:firstLine="720"/>
        <w:jc w:val="both"/>
        <w:rPr>
          <w:spacing w:val="-8"/>
          <w:sz w:val="28"/>
          <w:szCs w:val="28"/>
        </w:rPr>
      </w:pPr>
      <w:r w:rsidRPr="00E50456">
        <w:rPr>
          <w:spacing w:val="-8"/>
          <w:sz w:val="28"/>
          <w:szCs w:val="28"/>
        </w:rPr>
        <w:t xml:space="preserve">Исполнение доходной части бюджета за 9 месяцев текущего года за счет безвозмездных поступлений составило </w:t>
      </w:r>
      <w:r>
        <w:rPr>
          <w:spacing w:val="-8"/>
          <w:sz w:val="28"/>
          <w:szCs w:val="28"/>
        </w:rPr>
        <w:t>81,3</w:t>
      </w:r>
      <w:r w:rsidRPr="00E50456">
        <w:rPr>
          <w:spacing w:val="-8"/>
          <w:sz w:val="28"/>
          <w:szCs w:val="28"/>
        </w:rPr>
        <w:t xml:space="preserve"> % (при плане на 9 месяцев 2</w:t>
      </w:r>
      <w:r>
        <w:rPr>
          <w:spacing w:val="-8"/>
          <w:sz w:val="28"/>
          <w:szCs w:val="28"/>
        </w:rPr>
        <w:t> 234 658, 2</w:t>
      </w:r>
      <w:r w:rsidRPr="00E50456">
        <w:rPr>
          <w:spacing w:val="-8"/>
          <w:sz w:val="28"/>
          <w:szCs w:val="28"/>
        </w:rPr>
        <w:t xml:space="preserve"> тыс. рублей, поступило 1</w:t>
      </w:r>
      <w:r>
        <w:rPr>
          <w:spacing w:val="-8"/>
          <w:sz w:val="28"/>
          <w:szCs w:val="28"/>
        </w:rPr>
        <w:t> 817 880,4</w:t>
      </w:r>
      <w:r w:rsidRPr="00E50456">
        <w:rPr>
          <w:spacing w:val="-8"/>
          <w:sz w:val="28"/>
          <w:szCs w:val="28"/>
        </w:rPr>
        <w:t xml:space="preserve"> тыс. рублей). </w:t>
      </w:r>
    </w:p>
    <w:p w:rsidR="004E4369" w:rsidRPr="00E50456" w:rsidRDefault="004E4369" w:rsidP="004E4369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0456">
        <w:rPr>
          <w:rFonts w:ascii="Times New Roman" w:hAnsi="Times New Roman"/>
          <w:sz w:val="28"/>
          <w:szCs w:val="28"/>
        </w:rPr>
        <w:t>Фактические доходы бюджета района за 9 месяцев текущего года сформированы 1</w:t>
      </w:r>
      <w:r>
        <w:rPr>
          <w:rFonts w:ascii="Times New Roman" w:hAnsi="Times New Roman"/>
          <w:sz w:val="28"/>
          <w:szCs w:val="28"/>
        </w:rPr>
        <w:t>5</w:t>
      </w:r>
      <w:r w:rsidRPr="00E50456">
        <w:rPr>
          <w:rFonts w:ascii="Times New Roman" w:hAnsi="Times New Roman"/>
          <w:i/>
          <w:sz w:val="28"/>
          <w:szCs w:val="28"/>
        </w:rPr>
        <w:t xml:space="preserve"> главными администраторами</w:t>
      </w:r>
      <w:r w:rsidRPr="00E50456">
        <w:rPr>
          <w:rFonts w:ascii="Times New Roman" w:hAnsi="Times New Roman"/>
          <w:sz w:val="28"/>
          <w:szCs w:val="28"/>
        </w:rPr>
        <w:t xml:space="preserve">, из которых 7 – это исполнительные органы </w:t>
      </w:r>
      <w:r w:rsidRPr="00E50456">
        <w:rPr>
          <w:rFonts w:ascii="Times New Roman" w:hAnsi="Times New Roman"/>
          <w:sz w:val="28"/>
          <w:szCs w:val="28"/>
        </w:rPr>
        <w:lastRenderedPageBreak/>
        <w:t>государственной власти Российской Федерации, обеспечившие поступление доходов в бюджет района в размере 1</w:t>
      </w:r>
      <w:r>
        <w:rPr>
          <w:rFonts w:ascii="Times New Roman" w:hAnsi="Times New Roman"/>
          <w:sz w:val="28"/>
          <w:szCs w:val="28"/>
        </w:rPr>
        <w:t> 316 396,2</w:t>
      </w:r>
      <w:r w:rsidRPr="00E50456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35,8</w:t>
      </w:r>
      <w:r w:rsidRPr="00E50456">
        <w:rPr>
          <w:rFonts w:ascii="Times New Roman" w:hAnsi="Times New Roman"/>
          <w:sz w:val="28"/>
          <w:szCs w:val="28"/>
        </w:rPr>
        <w:t xml:space="preserve"> %, </w:t>
      </w:r>
      <w:r>
        <w:rPr>
          <w:rFonts w:ascii="Times New Roman" w:hAnsi="Times New Roman"/>
          <w:sz w:val="28"/>
          <w:szCs w:val="28"/>
        </w:rPr>
        <w:t>5</w:t>
      </w:r>
      <w:r w:rsidRPr="00E50456">
        <w:rPr>
          <w:rFonts w:ascii="Times New Roman" w:hAnsi="Times New Roman"/>
          <w:sz w:val="28"/>
          <w:szCs w:val="28"/>
        </w:rPr>
        <w:t xml:space="preserve"> – исполнительные органы власти автономного округа, на долю которых пришлось </w:t>
      </w:r>
      <w:r>
        <w:rPr>
          <w:rFonts w:ascii="Times New Roman" w:hAnsi="Times New Roman"/>
          <w:sz w:val="28"/>
          <w:szCs w:val="28"/>
        </w:rPr>
        <w:t>121 570,0</w:t>
      </w:r>
      <w:r w:rsidRPr="00E50456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3</w:t>
      </w:r>
      <w:r w:rsidRPr="00E50456">
        <w:rPr>
          <w:rFonts w:ascii="Times New Roman" w:hAnsi="Times New Roman"/>
          <w:sz w:val="28"/>
          <w:szCs w:val="28"/>
        </w:rPr>
        <w:t>,3 % поступлений, и 3 – это органы местного самоуправления района, на их долю приходится 2</w:t>
      </w:r>
      <w:r>
        <w:rPr>
          <w:rFonts w:ascii="Times New Roman" w:hAnsi="Times New Roman"/>
          <w:sz w:val="28"/>
          <w:szCs w:val="28"/>
        </w:rPr>
        <w:t> 241 266,5</w:t>
      </w:r>
      <w:r w:rsidRPr="00E50456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60,9</w:t>
      </w:r>
      <w:r w:rsidRPr="00E50456">
        <w:rPr>
          <w:rFonts w:ascii="Times New Roman" w:hAnsi="Times New Roman"/>
          <w:sz w:val="28"/>
          <w:szCs w:val="28"/>
        </w:rPr>
        <w:t xml:space="preserve"> % всех доходов бюджета района.</w:t>
      </w:r>
    </w:p>
    <w:p w:rsidR="004E4369" w:rsidRPr="00E50456" w:rsidRDefault="004E4369" w:rsidP="004E4369">
      <w:pPr>
        <w:pStyle w:val="af3"/>
        <w:spacing w:line="36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E50456">
        <w:rPr>
          <w:rFonts w:ascii="Times New Roman" w:hAnsi="Times New Roman"/>
          <w:sz w:val="28"/>
          <w:szCs w:val="28"/>
        </w:rPr>
        <w:tab/>
      </w:r>
      <w:r w:rsidRPr="00E50456">
        <w:rPr>
          <w:rFonts w:ascii="Times New Roman" w:hAnsi="Times New Roman"/>
          <w:spacing w:val="-8"/>
          <w:sz w:val="28"/>
          <w:szCs w:val="28"/>
        </w:rPr>
        <w:t>В общем объеме поступлений доходов в бюджет района 1</w:t>
      </w:r>
      <w:r>
        <w:rPr>
          <w:rFonts w:ascii="Times New Roman" w:hAnsi="Times New Roman"/>
          <w:spacing w:val="-8"/>
          <w:sz w:val="28"/>
          <w:szCs w:val="28"/>
        </w:rPr>
        <w:t> 651 266</w:t>
      </w:r>
      <w:r w:rsidRPr="00E50456">
        <w:rPr>
          <w:rFonts w:ascii="Times New Roman" w:hAnsi="Times New Roman"/>
          <w:spacing w:val="-8"/>
          <w:sz w:val="28"/>
          <w:szCs w:val="28"/>
        </w:rPr>
        <w:t xml:space="preserve">,0 тыс. рублей или </w:t>
      </w:r>
      <w:r>
        <w:rPr>
          <w:rFonts w:ascii="Times New Roman" w:hAnsi="Times New Roman"/>
          <w:spacing w:val="-8"/>
          <w:sz w:val="28"/>
          <w:szCs w:val="28"/>
        </w:rPr>
        <w:t>44,9</w:t>
      </w:r>
      <w:r w:rsidRPr="00E50456">
        <w:rPr>
          <w:rFonts w:ascii="Times New Roman" w:hAnsi="Times New Roman"/>
          <w:spacing w:val="-8"/>
          <w:sz w:val="28"/>
          <w:szCs w:val="28"/>
        </w:rPr>
        <w:t xml:space="preserve"> % составляют доходы, администратором которых является Межрайонная инспекция Федеральной налоговой службы России № 6 по Ханты-Мансийскому автономному округу - Югре.</w:t>
      </w:r>
    </w:p>
    <w:p w:rsidR="00BD0F2F" w:rsidRPr="004617B6" w:rsidRDefault="004E4369" w:rsidP="004E4369">
      <w:pPr>
        <w:spacing w:before="120" w:line="360" w:lineRule="auto"/>
        <w:ind w:firstLine="720"/>
        <w:jc w:val="both"/>
        <w:rPr>
          <w:spacing w:val="-8"/>
          <w:sz w:val="28"/>
          <w:szCs w:val="28"/>
        </w:rPr>
      </w:pPr>
      <w:r w:rsidRPr="00E50456">
        <w:rPr>
          <w:spacing w:val="-8"/>
          <w:sz w:val="28"/>
          <w:szCs w:val="28"/>
        </w:rPr>
        <w:t>Основную долю доходов бюджета района 63,0 % или 2</w:t>
      </w:r>
      <w:r>
        <w:rPr>
          <w:spacing w:val="-8"/>
          <w:sz w:val="28"/>
          <w:szCs w:val="28"/>
        </w:rPr>
        <w:t> 232 345,7</w:t>
      </w:r>
      <w:r w:rsidRPr="00E50456">
        <w:rPr>
          <w:spacing w:val="-8"/>
          <w:sz w:val="28"/>
          <w:szCs w:val="28"/>
        </w:rPr>
        <w:t xml:space="preserve"> тыс. рублей администрирует администрация Нижневартовского района.</w:t>
      </w:r>
    </w:p>
    <w:p w:rsidR="0088738C" w:rsidRDefault="0088738C" w:rsidP="00B0727A">
      <w:pPr>
        <w:ind w:firstLine="851"/>
        <w:jc w:val="both"/>
        <w:rPr>
          <w:b/>
          <w:bCs/>
          <w:sz w:val="28"/>
          <w:szCs w:val="28"/>
        </w:rPr>
      </w:pPr>
    </w:p>
    <w:p w:rsidR="003D703A" w:rsidRPr="001B2909" w:rsidRDefault="003D703A" w:rsidP="00027F4B">
      <w:pPr>
        <w:ind w:firstLine="851"/>
        <w:jc w:val="center"/>
        <w:rPr>
          <w:b/>
          <w:bCs/>
          <w:sz w:val="28"/>
          <w:szCs w:val="28"/>
        </w:rPr>
      </w:pPr>
      <w:r w:rsidRPr="001B2909">
        <w:rPr>
          <w:b/>
          <w:bCs/>
          <w:sz w:val="28"/>
          <w:szCs w:val="28"/>
        </w:rPr>
        <w:t xml:space="preserve">РАСХОДЫ </w:t>
      </w:r>
    </w:p>
    <w:p w:rsidR="003D703A" w:rsidRPr="00881A5A" w:rsidRDefault="003D703A" w:rsidP="00027F4B">
      <w:pPr>
        <w:ind w:firstLine="851"/>
        <w:jc w:val="center"/>
        <w:rPr>
          <w:b/>
          <w:bCs/>
          <w:color w:val="FF0000"/>
          <w:sz w:val="28"/>
          <w:szCs w:val="28"/>
        </w:rPr>
      </w:pPr>
    </w:p>
    <w:p w:rsidR="0001255E" w:rsidRPr="003135C3" w:rsidRDefault="0001255E" w:rsidP="00027F4B">
      <w:pPr>
        <w:pStyle w:val="1"/>
        <w:spacing w:line="360" w:lineRule="auto"/>
        <w:ind w:firstLine="851"/>
        <w:rPr>
          <w:szCs w:val="28"/>
        </w:rPr>
      </w:pPr>
      <w:r w:rsidRPr="003135C3">
        <w:rPr>
          <w:szCs w:val="28"/>
        </w:rPr>
        <w:t xml:space="preserve">Решением Думы района </w:t>
      </w:r>
      <w:r w:rsidR="007D6B28" w:rsidRPr="003135C3">
        <w:rPr>
          <w:szCs w:val="28"/>
        </w:rPr>
        <w:t>о</w:t>
      </w:r>
      <w:r w:rsidRPr="003135C3">
        <w:rPr>
          <w:szCs w:val="28"/>
        </w:rPr>
        <w:t xml:space="preserve"> бюджете района расходы бюджета района </w:t>
      </w:r>
      <w:r w:rsidR="007D6B28" w:rsidRPr="003135C3">
        <w:rPr>
          <w:szCs w:val="28"/>
        </w:rPr>
        <w:t>на</w:t>
      </w:r>
      <w:r w:rsidR="001B2909" w:rsidRPr="003135C3">
        <w:rPr>
          <w:szCs w:val="28"/>
        </w:rPr>
        <w:t xml:space="preserve"> </w:t>
      </w:r>
      <w:r w:rsidR="007D6B28" w:rsidRPr="003135C3">
        <w:rPr>
          <w:szCs w:val="28"/>
        </w:rPr>
        <w:t>20</w:t>
      </w:r>
      <w:r w:rsidR="00050C26" w:rsidRPr="003135C3">
        <w:rPr>
          <w:szCs w:val="28"/>
        </w:rPr>
        <w:t xml:space="preserve">20 </w:t>
      </w:r>
      <w:r w:rsidR="007D6B28" w:rsidRPr="003135C3">
        <w:rPr>
          <w:szCs w:val="28"/>
        </w:rPr>
        <w:t xml:space="preserve">год </w:t>
      </w:r>
      <w:r w:rsidRPr="003135C3">
        <w:rPr>
          <w:szCs w:val="28"/>
        </w:rPr>
        <w:t xml:space="preserve">утверждены </w:t>
      </w:r>
      <w:r w:rsidR="0070215C" w:rsidRPr="003135C3">
        <w:rPr>
          <w:szCs w:val="28"/>
        </w:rPr>
        <w:t xml:space="preserve">в </w:t>
      </w:r>
      <w:r w:rsidRPr="003135C3">
        <w:rPr>
          <w:szCs w:val="28"/>
        </w:rPr>
        <w:t xml:space="preserve">сумме </w:t>
      </w:r>
      <w:r w:rsidR="00050C26" w:rsidRPr="003135C3">
        <w:rPr>
          <w:szCs w:val="28"/>
        </w:rPr>
        <w:t>5</w:t>
      </w:r>
      <w:r w:rsidR="003135C3" w:rsidRPr="003135C3">
        <w:rPr>
          <w:szCs w:val="28"/>
        </w:rPr>
        <w:t> 992 896,9</w:t>
      </w:r>
      <w:r w:rsidR="00050C26" w:rsidRPr="003135C3">
        <w:rPr>
          <w:szCs w:val="28"/>
        </w:rPr>
        <w:t xml:space="preserve"> </w:t>
      </w:r>
      <w:r w:rsidRPr="003135C3">
        <w:rPr>
          <w:szCs w:val="28"/>
        </w:rPr>
        <w:t>тыс. рублей.</w:t>
      </w:r>
    </w:p>
    <w:p w:rsidR="00F8031F" w:rsidRDefault="00F8031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F8031F">
        <w:rPr>
          <w:sz w:val="28"/>
          <w:szCs w:val="28"/>
        </w:rPr>
        <w:t>Уточненная сводная бюджетная роспись расходов на 01.07.2020 года со-ставила 5 790 863,2 тыс. рублей.</w:t>
      </w:r>
    </w:p>
    <w:p w:rsidR="0001255E" w:rsidRPr="003135C3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135C3">
        <w:rPr>
          <w:sz w:val="28"/>
          <w:szCs w:val="28"/>
        </w:rPr>
        <w:t>В</w:t>
      </w:r>
      <w:r w:rsidR="00453D09" w:rsidRPr="003135C3">
        <w:rPr>
          <w:sz w:val="28"/>
          <w:szCs w:val="28"/>
        </w:rPr>
        <w:t xml:space="preserve"> </w:t>
      </w:r>
      <w:r w:rsidR="00F8031F">
        <w:rPr>
          <w:sz w:val="28"/>
          <w:szCs w:val="28"/>
        </w:rPr>
        <w:t>3</w:t>
      </w:r>
      <w:r w:rsidRPr="003135C3">
        <w:rPr>
          <w:sz w:val="28"/>
          <w:szCs w:val="28"/>
        </w:rPr>
        <w:t xml:space="preserve"> квартале 20</w:t>
      </w:r>
      <w:r w:rsidR="00050C26" w:rsidRPr="003135C3">
        <w:rPr>
          <w:sz w:val="28"/>
          <w:szCs w:val="28"/>
        </w:rPr>
        <w:t>20</w:t>
      </w:r>
      <w:r w:rsidRPr="003135C3">
        <w:rPr>
          <w:sz w:val="28"/>
          <w:szCs w:val="28"/>
        </w:rPr>
        <w:t xml:space="preserve"> года в сводную бюджетную роспись расходов </w:t>
      </w:r>
      <w:r w:rsidR="00BB1008" w:rsidRPr="003135C3">
        <w:rPr>
          <w:sz w:val="28"/>
          <w:szCs w:val="28"/>
        </w:rPr>
        <w:t>внесены уточнения без внесения изменений в решение о бюджете района</w:t>
      </w:r>
      <w:r w:rsidRPr="003135C3">
        <w:rPr>
          <w:sz w:val="28"/>
          <w:szCs w:val="28"/>
        </w:rPr>
        <w:t>:</w:t>
      </w:r>
    </w:p>
    <w:p w:rsidR="00C82449" w:rsidRPr="00F4534C" w:rsidRDefault="000F6E34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F4534C">
        <w:rPr>
          <w:b/>
          <w:sz w:val="28"/>
          <w:szCs w:val="28"/>
        </w:rPr>
        <w:t>(</w:t>
      </w:r>
      <w:r w:rsidR="00F4534C" w:rsidRPr="00F4534C">
        <w:rPr>
          <w:b/>
          <w:sz w:val="28"/>
          <w:szCs w:val="28"/>
        </w:rPr>
        <w:t>-</w:t>
      </w:r>
      <w:r w:rsidRPr="00F4534C">
        <w:rPr>
          <w:b/>
          <w:sz w:val="28"/>
          <w:szCs w:val="28"/>
        </w:rPr>
        <w:t xml:space="preserve">) </w:t>
      </w:r>
      <w:r w:rsidR="00817ADD">
        <w:rPr>
          <w:b/>
          <w:sz w:val="28"/>
          <w:szCs w:val="28"/>
        </w:rPr>
        <w:t>9 493,4</w:t>
      </w:r>
      <w:r w:rsidRPr="00F4534C">
        <w:rPr>
          <w:b/>
          <w:sz w:val="28"/>
          <w:szCs w:val="28"/>
        </w:rPr>
        <w:t xml:space="preserve"> тыс. рублей</w:t>
      </w:r>
      <w:r w:rsidRPr="00F4534C">
        <w:rPr>
          <w:sz w:val="28"/>
          <w:szCs w:val="28"/>
        </w:rPr>
        <w:t xml:space="preserve"> за счет межбюджетных трансфертов из вышестоящих бюд</w:t>
      </w:r>
      <w:r w:rsidR="0087467A" w:rsidRPr="00F4534C">
        <w:rPr>
          <w:sz w:val="28"/>
          <w:szCs w:val="28"/>
        </w:rPr>
        <w:t>жетов</w:t>
      </w:r>
      <w:r w:rsidR="00C82449" w:rsidRPr="00F4534C">
        <w:rPr>
          <w:sz w:val="28"/>
          <w:szCs w:val="28"/>
        </w:rPr>
        <w:t>, из них:</w:t>
      </w:r>
      <w:r w:rsidR="00817ADD" w:rsidRPr="00817ADD">
        <w:t xml:space="preserve"> </w:t>
      </w:r>
    </w:p>
    <w:p w:rsidR="00A838B1" w:rsidRP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>(+) 4 761,0 тыс. рублей субвенция на реализацию полномочия, указанного в пункте 2 статьи 2 Закона Ханты-Мансийского автономного округа–Югры от 31 января 2011 года № 8-оз "О наделении органов местного самоуправления муниципальных образований Ханты-Мансийского автономного округа–Югры отдельным государственным полномочием по участию в реализации государственной программы Ханты-Мансийского автономного округа–Югры "Устойчивое развитие коренных малочисленных народов Севера";</w:t>
      </w:r>
    </w:p>
    <w:p w:rsid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lastRenderedPageBreak/>
        <w:t xml:space="preserve">(+) 945,1 тыс. рублей субвенция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Федерации"; </w:t>
      </w:r>
    </w:p>
    <w:p w:rsid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 xml:space="preserve">(+) 220,7 тыс. рублей субвенция на осуществление первичного воинского учета на территориях, где отсутствуют военные комиссариаты; </w:t>
      </w:r>
    </w:p>
    <w:p w:rsid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 xml:space="preserve">(-) 627,8 тыс. рублей субвенция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родителям; </w:t>
      </w:r>
    </w:p>
    <w:p w:rsid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 xml:space="preserve">(-) 1 739,5 тыс. рублей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помещений; </w:t>
      </w:r>
    </w:p>
    <w:p w:rsidR="00A838B1" w:rsidRDefault="00A838B1" w:rsidP="00A838B1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>(-) 8 912,9 тыс. рублей субвенция на организацию и обеспечение отдыха и оздоровления детей, в том числе в этнической среде;</w:t>
      </w:r>
    </w:p>
    <w:p w:rsidR="00FC0B33" w:rsidRDefault="00D85960" w:rsidP="00CD03A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5 090,0 тыс</w:t>
      </w:r>
      <w:r w:rsidR="00CD03AB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субвенци</w:t>
      </w:r>
      <w:r w:rsidR="00CD637E">
        <w:rPr>
          <w:sz w:val="28"/>
          <w:szCs w:val="28"/>
        </w:rPr>
        <w:t>я</w:t>
      </w:r>
      <w:r>
        <w:rPr>
          <w:sz w:val="28"/>
          <w:szCs w:val="28"/>
        </w:rPr>
        <w:t xml:space="preserve"> на в</w:t>
      </w:r>
      <w:r w:rsidRPr="00D85960">
        <w:rPr>
          <w:sz w:val="28"/>
          <w:szCs w:val="28"/>
        </w:rPr>
        <w:t>ыплат</w:t>
      </w:r>
      <w:r>
        <w:rPr>
          <w:sz w:val="28"/>
          <w:szCs w:val="28"/>
        </w:rPr>
        <w:t>у</w:t>
      </w:r>
      <w:r w:rsidRPr="00D85960">
        <w:rPr>
          <w:sz w:val="28"/>
          <w:szCs w:val="28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</w:t>
      </w:r>
    </w:p>
    <w:p w:rsidR="00A838B1" w:rsidRDefault="00A838B1" w:rsidP="00CD03AB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 xml:space="preserve">(+) 541,3 тыс. рублей 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 </w:t>
      </w:r>
    </w:p>
    <w:p w:rsidR="00A838B1" w:rsidRDefault="00A838B1" w:rsidP="00CD03AB">
      <w:pPr>
        <w:spacing w:line="360" w:lineRule="auto"/>
        <w:ind w:firstLine="851"/>
        <w:jc w:val="both"/>
        <w:rPr>
          <w:sz w:val="28"/>
          <w:szCs w:val="28"/>
        </w:rPr>
      </w:pPr>
      <w:r w:rsidRPr="00A838B1">
        <w:rPr>
          <w:sz w:val="28"/>
          <w:szCs w:val="28"/>
        </w:rPr>
        <w:t xml:space="preserve">(+) 1 500,0 тыс. рублей субсидии на поддержку малого и среднего предпринимательства; </w:t>
      </w:r>
    </w:p>
    <w:p w:rsidR="004C2EF0" w:rsidRDefault="004C2EF0" w:rsidP="00CD03A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1 411,3 тыс. рублей иные межбюджетные трансферты на е</w:t>
      </w:r>
      <w:r w:rsidRPr="004C2EF0">
        <w:rPr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D85960" w:rsidRDefault="00A838B1" w:rsidP="00CD03A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6D30">
        <w:rPr>
          <w:sz w:val="28"/>
          <w:szCs w:val="28"/>
        </w:rPr>
        <w:t>(+) 320,0 тыс. рублей иные межбюджетные трансферты</w:t>
      </w:r>
      <w:r w:rsidR="004D6857" w:rsidRPr="00CD03AB">
        <w:rPr>
          <w:sz w:val="28"/>
          <w:szCs w:val="28"/>
        </w:rPr>
        <w:t xml:space="preserve"> </w:t>
      </w:r>
      <w:r w:rsidR="00486D30">
        <w:rPr>
          <w:sz w:val="28"/>
          <w:szCs w:val="28"/>
        </w:rPr>
        <w:t>п</w:t>
      </w:r>
      <w:r w:rsidR="00486D30" w:rsidRPr="00486D30">
        <w:rPr>
          <w:sz w:val="28"/>
          <w:szCs w:val="28"/>
        </w:rPr>
        <w:t>обедителям конкурсов муниципальных образований ХМАО-Югры в сфере организации мероприя</w:t>
      </w:r>
      <w:r w:rsidR="00486D30" w:rsidRPr="00486D30">
        <w:rPr>
          <w:sz w:val="28"/>
          <w:szCs w:val="28"/>
        </w:rPr>
        <w:lastRenderedPageBreak/>
        <w:t>тий по профилактике незаконного потребления наркотических средств и п</w:t>
      </w:r>
      <w:r>
        <w:rPr>
          <w:sz w:val="28"/>
          <w:szCs w:val="28"/>
        </w:rPr>
        <w:t>сихотропных веществ, наркомании.</w:t>
      </w:r>
    </w:p>
    <w:p w:rsidR="00137240" w:rsidRPr="00CD03AB" w:rsidRDefault="00137240" w:rsidP="00CD03AB">
      <w:pPr>
        <w:spacing w:line="360" w:lineRule="auto"/>
        <w:ind w:firstLine="851"/>
        <w:jc w:val="both"/>
        <w:rPr>
          <w:sz w:val="28"/>
          <w:szCs w:val="28"/>
        </w:rPr>
      </w:pPr>
    </w:p>
    <w:p w:rsidR="002B7F3C" w:rsidRPr="0037246D" w:rsidRDefault="002B7F3C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7246D">
        <w:rPr>
          <w:b/>
          <w:sz w:val="28"/>
          <w:szCs w:val="28"/>
        </w:rPr>
        <w:t>(</w:t>
      </w:r>
      <w:r w:rsidR="0037246D" w:rsidRPr="0037246D">
        <w:rPr>
          <w:b/>
          <w:sz w:val="28"/>
          <w:szCs w:val="28"/>
        </w:rPr>
        <w:t>+</w:t>
      </w:r>
      <w:r w:rsidRPr="0037246D">
        <w:rPr>
          <w:b/>
          <w:sz w:val="28"/>
          <w:szCs w:val="28"/>
        </w:rPr>
        <w:t xml:space="preserve">) </w:t>
      </w:r>
      <w:r w:rsidR="00BA66DD">
        <w:rPr>
          <w:b/>
          <w:sz w:val="28"/>
          <w:szCs w:val="28"/>
        </w:rPr>
        <w:t>64 401,3</w:t>
      </w:r>
      <w:r w:rsidRPr="0037246D">
        <w:rPr>
          <w:b/>
          <w:sz w:val="28"/>
          <w:szCs w:val="28"/>
        </w:rPr>
        <w:t xml:space="preserve"> тыс. рублей</w:t>
      </w:r>
      <w:r w:rsidRPr="0037246D">
        <w:rPr>
          <w:sz w:val="28"/>
          <w:szCs w:val="28"/>
        </w:rPr>
        <w:t xml:space="preserve"> </w:t>
      </w:r>
      <w:r w:rsidR="002426EE" w:rsidRPr="0037246D">
        <w:rPr>
          <w:sz w:val="28"/>
          <w:szCs w:val="28"/>
        </w:rPr>
        <w:t xml:space="preserve">за счет </w:t>
      </w:r>
      <w:r w:rsidRPr="0037246D">
        <w:rPr>
          <w:sz w:val="28"/>
          <w:szCs w:val="28"/>
        </w:rPr>
        <w:t>ины</w:t>
      </w:r>
      <w:r w:rsidR="002426EE" w:rsidRPr="0037246D">
        <w:rPr>
          <w:sz w:val="28"/>
          <w:szCs w:val="28"/>
        </w:rPr>
        <w:t>х</w:t>
      </w:r>
      <w:r w:rsidRPr="0037246D">
        <w:rPr>
          <w:sz w:val="28"/>
          <w:szCs w:val="28"/>
        </w:rPr>
        <w:t xml:space="preserve"> межбюджетны</w:t>
      </w:r>
      <w:r w:rsidR="0037246D" w:rsidRPr="0037246D">
        <w:rPr>
          <w:sz w:val="28"/>
          <w:szCs w:val="28"/>
        </w:rPr>
        <w:t>х</w:t>
      </w:r>
      <w:r w:rsidRPr="0037246D">
        <w:rPr>
          <w:sz w:val="28"/>
          <w:szCs w:val="28"/>
        </w:rPr>
        <w:t xml:space="preserve"> трансферт</w:t>
      </w:r>
      <w:r w:rsidR="0037246D" w:rsidRPr="0037246D">
        <w:rPr>
          <w:sz w:val="28"/>
          <w:szCs w:val="28"/>
        </w:rPr>
        <w:t>ов</w:t>
      </w:r>
      <w:r w:rsidRPr="0037246D">
        <w:rPr>
          <w:sz w:val="28"/>
          <w:szCs w:val="28"/>
        </w:rPr>
        <w:t xml:space="preserve"> бюджетам поселений из бюджета муниципального района, для исполнения части полномочий по решению вопросов местного значения</w:t>
      </w:r>
      <w:r w:rsidR="00FA1BE6" w:rsidRPr="0037246D">
        <w:rPr>
          <w:sz w:val="28"/>
          <w:szCs w:val="28"/>
        </w:rPr>
        <w:t xml:space="preserve"> поселений, передаваемых району</w:t>
      </w:r>
      <w:r w:rsidR="002A643D" w:rsidRPr="0037246D">
        <w:rPr>
          <w:sz w:val="28"/>
          <w:szCs w:val="28"/>
        </w:rPr>
        <w:t>;</w:t>
      </w:r>
    </w:p>
    <w:p w:rsidR="002A643D" w:rsidRPr="0037246D" w:rsidRDefault="002A643D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7246D">
        <w:rPr>
          <w:b/>
          <w:sz w:val="28"/>
          <w:szCs w:val="28"/>
        </w:rPr>
        <w:t xml:space="preserve">(+) </w:t>
      </w:r>
      <w:r w:rsidR="00817ADD">
        <w:rPr>
          <w:b/>
          <w:sz w:val="28"/>
          <w:szCs w:val="28"/>
        </w:rPr>
        <w:t>397,3</w:t>
      </w:r>
      <w:r w:rsidRPr="0037246D">
        <w:rPr>
          <w:b/>
          <w:sz w:val="28"/>
          <w:szCs w:val="28"/>
        </w:rPr>
        <w:t xml:space="preserve"> тыс. рублей</w:t>
      </w:r>
      <w:r w:rsidRPr="0037246D">
        <w:rPr>
          <w:sz w:val="28"/>
          <w:szCs w:val="28"/>
        </w:rPr>
        <w:t xml:space="preserve"> за счет прочих безвозмездных поступлений (по акции «Душевное богатство»).</w:t>
      </w:r>
    </w:p>
    <w:p w:rsidR="002A3B69" w:rsidRPr="003135C3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3135C3">
        <w:rPr>
          <w:sz w:val="28"/>
          <w:szCs w:val="28"/>
        </w:rPr>
        <w:t>Уточненная сводная бюджетная роспись расходов на 01.</w:t>
      </w:r>
      <w:r w:rsidR="00F8031F">
        <w:rPr>
          <w:sz w:val="28"/>
          <w:szCs w:val="28"/>
        </w:rPr>
        <w:t>10</w:t>
      </w:r>
      <w:r w:rsidRPr="003135C3">
        <w:rPr>
          <w:sz w:val="28"/>
          <w:szCs w:val="28"/>
        </w:rPr>
        <w:t>.20</w:t>
      </w:r>
      <w:r w:rsidR="00011F55" w:rsidRPr="003135C3">
        <w:rPr>
          <w:sz w:val="28"/>
          <w:szCs w:val="28"/>
        </w:rPr>
        <w:t>20</w:t>
      </w:r>
      <w:r w:rsidRPr="003135C3">
        <w:rPr>
          <w:sz w:val="28"/>
          <w:szCs w:val="28"/>
        </w:rPr>
        <w:t xml:space="preserve"> года составила</w:t>
      </w:r>
      <w:r w:rsidR="00011F55" w:rsidRPr="003135C3">
        <w:rPr>
          <w:sz w:val="28"/>
          <w:szCs w:val="28"/>
        </w:rPr>
        <w:t xml:space="preserve"> </w:t>
      </w:r>
      <w:r w:rsidR="00F8031F">
        <w:rPr>
          <w:b/>
          <w:sz w:val="28"/>
          <w:szCs w:val="28"/>
        </w:rPr>
        <w:t>5 846 168,3</w:t>
      </w:r>
      <w:r w:rsidR="00E47DC1" w:rsidRPr="003135C3">
        <w:rPr>
          <w:b/>
          <w:sz w:val="28"/>
          <w:szCs w:val="28"/>
        </w:rPr>
        <w:t xml:space="preserve"> </w:t>
      </w:r>
      <w:r w:rsidR="004E2FF7" w:rsidRPr="003135C3">
        <w:rPr>
          <w:b/>
          <w:sz w:val="28"/>
          <w:szCs w:val="28"/>
        </w:rPr>
        <w:t>тыс. рублей</w:t>
      </w:r>
      <w:r w:rsidRPr="003135C3">
        <w:rPr>
          <w:b/>
          <w:sz w:val="28"/>
          <w:szCs w:val="28"/>
        </w:rPr>
        <w:t>.</w:t>
      </w:r>
    </w:p>
    <w:p w:rsidR="001D09FB" w:rsidRPr="003135C3" w:rsidRDefault="0001255E" w:rsidP="001D09F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3135C3">
        <w:rPr>
          <w:sz w:val="28"/>
          <w:szCs w:val="28"/>
        </w:rPr>
        <w:t xml:space="preserve">Кассовые расходы за </w:t>
      </w:r>
      <w:r w:rsidR="00F8031F">
        <w:rPr>
          <w:sz w:val="28"/>
          <w:szCs w:val="28"/>
        </w:rPr>
        <w:t>9 месяцев</w:t>
      </w:r>
      <w:r w:rsidR="00E47DC1" w:rsidRPr="003135C3">
        <w:rPr>
          <w:sz w:val="28"/>
          <w:szCs w:val="28"/>
        </w:rPr>
        <w:t xml:space="preserve"> </w:t>
      </w:r>
      <w:r w:rsidR="00453D09" w:rsidRPr="003135C3">
        <w:rPr>
          <w:sz w:val="28"/>
          <w:szCs w:val="28"/>
        </w:rPr>
        <w:t>20</w:t>
      </w:r>
      <w:r w:rsidR="00953EE5" w:rsidRPr="003135C3">
        <w:rPr>
          <w:sz w:val="28"/>
          <w:szCs w:val="28"/>
        </w:rPr>
        <w:t>20</w:t>
      </w:r>
      <w:r w:rsidRPr="003135C3">
        <w:rPr>
          <w:sz w:val="28"/>
          <w:szCs w:val="28"/>
        </w:rPr>
        <w:t xml:space="preserve"> года составили </w:t>
      </w:r>
      <w:r w:rsidR="00F8031F">
        <w:rPr>
          <w:sz w:val="28"/>
          <w:szCs w:val="28"/>
        </w:rPr>
        <w:t>3 476 182,9</w:t>
      </w:r>
      <w:r w:rsidRPr="003135C3">
        <w:rPr>
          <w:sz w:val="28"/>
          <w:szCs w:val="28"/>
        </w:rPr>
        <w:t xml:space="preserve"> тыс. рублей</w:t>
      </w:r>
      <w:r w:rsidR="00F43D47" w:rsidRPr="003135C3">
        <w:rPr>
          <w:sz w:val="28"/>
          <w:szCs w:val="28"/>
        </w:rPr>
        <w:t xml:space="preserve">, что </w:t>
      </w:r>
      <w:r w:rsidR="00C06A1E">
        <w:rPr>
          <w:sz w:val="28"/>
          <w:szCs w:val="28"/>
        </w:rPr>
        <w:t>меньше</w:t>
      </w:r>
      <w:r w:rsidR="00F43D47" w:rsidRPr="003135C3">
        <w:rPr>
          <w:sz w:val="28"/>
          <w:szCs w:val="28"/>
        </w:rPr>
        <w:t xml:space="preserve"> показателя аналогичного периода 201</w:t>
      </w:r>
      <w:r w:rsidR="00953EE5" w:rsidRPr="003135C3">
        <w:rPr>
          <w:sz w:val="28"/>
          <w:szCs w:val="28"/>
        </w:rPr>
        <w:t>9</w:t>
      </w:r>
      <w:r w:rsidR="00F43D47" w:rsidRPr="003135C3">
        <w:rPr>
          <w:sz w:val="28"/>
          <w:szCs w:val="28"/>
        </w:rPr>
        <w:t xml:space="preserve"> года на </w:t>
      </w:r>
      <w:r w:rsidR="000C1D45">
        <w:rPr>
          <w:sz w:val="28"/>
          <w:szCs w:val="28"/>
        </w:rPr>
        <w:t>3,2</w:t>
      </w:r>
      <w:r w:rsidR="00D14ACE" w:rsidRPr="003135C3">
        <w:rPr>
          <w:sz w:val="28"/>
          <w:szCs w:val="28"/>
        </w:rPr>
        <w:t xml:space="preserve"> </w:t>
      </w:r>
      <w:r w:rsidR="00F43D47" w:rsidRPr="003135C3">
        <w:rPr>
          <w:sz w:val="28"/>
          <w:szCs w:val="28"/>
        </w:rPr>
        <w:t>%</w:t>
      </w:r>
      <w:r w:rsidRPr="003135C3">
        <w:rPr>
          <w:sz w:val="28"/>
          <w:szCs w:val="28"/>
        </w:rPr>
        <w:t>.</w:t>
      </w:r>
      <w:r w:rsidR="00E47DC1" w:rsidRPr="003135C3">
        <w:rPr>
          <w:sz w:val="28"/>
          <w:szCs w:val="28"/>
        </w:rPr>
        <w:t xml:space="preserve"> </w:t>
      </w:r>
      <w:r w:rsidR="001D09FB" w:rsidRPr="003135C3">
        <w:rPr>
          <w:sz w:val="28"/>
          <w:szCs w:val="28"/>
        </w:rPr>
        <w:t xml:space="preserve">Кассовые расходы за </w:t>
      </w:r>
      <w:r w:rsidR="000C1D45">
        <w:rPr>
          <w:sz w:val="28"/>
          <w:szCs w:val="28"/>
        </w:rPr>
        <w:t>9 месяцев</w:t>
      </w:r>
      <w:r w:rsidR="001B2909" w:rsidRPr="003135C3">
        <w:rPr>
          <w:sz w:val="28"/>
          <w:szCs w:val="28"/>
        </w:rPr>
        <w:t xml:space="preserve"> </w:t>
      </w:r>
      <w:r w:rsidR="001D09FB" w:rsidRPr="003135C3">
        <w:rPr>
          <w:sz w:val="28"/>
          <w:szCs w:val="28"/>
        </w:rPr>
        <w:t>20</w:t>
      </w:r>
      <w:r w:rsidR="00953EE5" w:rsidRPr="003135C3">
        <w:rPr>
          <w:sz w:val="28"/>
          <w:szCs w:val="28"/>
        </w:rPr>
        <w:t>20</w:t>
      </w:r>
      <w:r w:rsidR="001D09FB" w:rsidRPr="003135C3">
        <w:rPr>
          <w:sz w:val="28"/>
          <w:szCs w:val="28"/>
        </w:rPr>
        <w:t xml:space="preserve"> года составили </w:t>
      </w:r>
      <w:r w:rsidR="000C1D45">
        <w:rPr>
          <w:sz w:val="28"/>
          <w:szCs w:val="28"/>
        </w:rPr>
        <w:t>59,5</w:t>
      </w:r>
      <w:r w:rsidR="001D09FB" w:rsidRPr="003135C3">
        <w:rPr>
          <w:sz w:val="28"/>
          <w:szCs w:val="28"/>
        </w:rPr>
        <w:t xml:space="preserve"> % от уточненного плана</w:t>
      </w:r>
      <w:r w:rsidR="001D09FB" w:rsidRPr="003135C3">
        <w:rPr>
          <w:spacing w:val="-2"/>
          <w:sz w:val="28"/>
          <w:szCs w:val="28"/>
        </w:rPr>
        <w:t>.</w:t>
      </w:r>
    </w:p>
    <w:p w:rsidR="0041138F" w:rsidRPr="00BD0F2F" w:rsidRDefault="0041138F" w:rsidP="00027F4B">
      <w:pPr>
        <w:spacing w:line="360" w:lineRule="auto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B323FF" w:rsidRPr="00DE398B" w:rsidRDefault="00B323F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3</w:t>
      </w:r>
      <w:r w:rsidRPr="00DE398B">
        <w:rPr>
          <w:sz w:val="28"/>
          <w:szCs w:val="28"/>
        </w:rPr>
        <w:t xml:space="preserve"> к настоящей пояснительной записке представлен</w:t>
      </w:r>
      <w:r w:rsidR="009177F3" w:rsidRPr="00DE398B">
        <w:rPr>
          <w:sz w:val="28"/>
          <w:szCs w:val="28"/>
        </w:rPr>
        <w:t>о</w:t>
      </w:r>
      <w:r w:rsidR="00F70FB1" w:rsidRPr="00DE398B">
        <w:rPr>
          <w:sz w:val="28"/>
          <w:szCs w:val="28"/>
        </w:rPr>
        <w:t xml:space="preserve"> </w:t>
      </w:r>
      <w:r w:rsidR="009177F3" w:rsidRPr="00DE398B">
        <w:rPr>
          <w:sz w:val="28"/>
          <w:szCs w:val="28"/>
        </w:rPr>
        <w:t xml:space="preserve">исполнение бюджета района по расходам по разделам и подразделам бюджетной классификации Российской Федерации 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</w:t>
      </w:r>
      <w:r w:rsidR="009177F3" w:rsidRPr="00DE398B">
        <w:rPr>
          <w:sz w:val="28"/>
          <w:szCs w:val="28"/>
        </w:rPr>
        <w:t xml:space="preserve"> года</w:t>
      </w:r>
      <w:r w:rsidRPr="00DE398B">
        <w:rPr>
          <w:sz w:val="28"/>
          <w:szCs w:val="28"/>
        </w:rPr>
        <w:t>.</w:t>
      </w:r>
    </w:p>
    <w:p w:rsidR="00CA2CC0" w:rsidRPr="00DE398B" w:rsidRDefault="00CA2CC0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4</w:t>
      </w:r>
      <w:r w:rsidRPr="00DE398B">
        <w:rPr>
          <w:sz w:val="28"/>
          <w:szCs w:val="28"/>
        </w:rPr>
        <w:t xml:space="preserve"> представлен</w:t>
      </w:r>
      <w:r w:rsidR="009177F3" w:rsidRPr="00DE398B">
        <w:rPr>
          <w:sz w:val="28"/>
          <w:szCs w:val="28"/>
        </w:rPr>
        <w:t>о</w:t>
      </w:r>
      <w:r w:rsidR="00F70FB1" w:rsidRPr="00DE398B">
        <w:rPr>
          <w:sz w:val="28"/>
          <w:szCs w:val="28"/>
        </w:rPr>
        <w:t xml:space="preserve"> </w:t>
      </w:r>
      <w:r w:rsidR="00CC499C" w:rsidRPr="00DE398B">
        <w:rPr>
          <w:sz w:val="28"/>
          <w:szCs w:val="28"/>
        </w:rPr>
        <w:t xml:space="preserve">исполнение бюджета района </w:t>
      </w:r>
      <w:r w:rsidR="00954051" w:rsidRPr="00DE398B">
        <w:rPr>
          <w:sz w:val="28"/>
          <w:szCs w:val="28"/>
        </w:rPr>
        <w:t xml:space="preserve">по расходам </w:t>
      </w:r>
      <w:r w:rsidR="00CC499C" w:rsidRPr="00DE398B">
        <w:rPr>
          <w:sz w:val="28"/>
          <w:szCs w:val="28"/>
        </w:rPr>
        <w:t>по разделам, подразделам, целевым статьям (муниципальным программам района), группам видов расходов классификации расходов бюджета</w:t>
      </w:r>
      <w:r w:rsidR="00954051" w:rsidRPr="00DE398B">
        <w:rPr>
          <w:sz w:val="28"/>
          <w:szCs w:val="28"/>
        </w:rPr>
        <w:t xml:space="preserve"> 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</w:t>
      </w:r>
      <w:r w:rsidRPr="00DE398B">
        <w:rPr>
          <w:sz w:val="28"/>
          <w:szCs w:val="28"/>
        </w:rPr>
        <w:t>.</w:t>
      </w:r>
    </w:p>
    <w:p w:rsidR="00027F4B" w:rsidRPr="00DE398B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5</w:t>
      </w:r>
      <w:r w:rsidRPr="00DE398B">
        <w:rPr>
          <w:sz w:val="28"/>
          <w:szCs w:val="28"/>
        </w:rPr>
        <w:t xml:space="preserve"> представлен</w:t>
      </w:r>
      <w:r w:rsidR="009177F3" w:rsidRPr="00DE398B">
        <w:rPr>
          <w:sz w:val="28"/>
          <w:szCs w:val="28"/>
        </w:rPr>
        <w:t>о</w:t>
      </w:r>
      <w:r w:rsidRPr="00DE398B">
        <w:rPr>
          <w:sz w:val="28"/>
          <w:szCs w:val="28"/>
        </w:rPr>
        <w:t xml:space="preserve"> исполнени</w:t>
      </w:r>
      <w:r w:rsidR="009177F3" w:rsidRPr="00DE398B">
        <w:rPr>
          <w:sz w:val="28"/>
          <w:szCs w:val="28"/>
        </w:rPr>
        <w:t>е</w:t>
      </w:r>
      <w:r w:rsidR="00F70FB1" w:rsidRPr="00DE398B">
        <w:rPr>
          <w:sz w:val="28"/>
          <w:szCs w:val="28"/>
        </w:rPr>
        <w:t xml:space="preserve"> </w:t>
      </w:r>
      <w:r w:rsidR="00CC499C" w:rsidRPr="00DE398B">
        <w:rPr>
          <w:sz w:val="28"/>
          <w:szCs w:val="28"/>
        </w:rPr>
        <w:t xml:space="preserve">бюджета района </w:t>
      </w:r>
      <w:r w:rsidR="00954051" w:rsidRPr="00DE398B">
        <w:rPr>
          <w:sz w:val="28"/>
          <w:szCs w:val="28"/>
        </w:rPr>
        <w:t xml:space="preserve">по расходам </w:t>
      </w:r>
      <w:r w:rsidR="00CC499C" w:rsidRPr="00DE398B">
        <w:rPr>
          <w:sz w:val="28"/>
          <w:szCs w:val="28"/>
        </w:rPr>
        <w:t>по целевым статьям (муниципальным программам района), группам видов расходов классификации расходов бюджета</w:t>
      </w:r>
      <w:r w:rsidR="00954051" w:rsidRPr="00DE398B">
        <w:rPr>
          <w:sz w:val="28"/>
          <w:szCs w:val="28"/>
        </w:rPr>
        <w:t xml:space="preserve"> 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</w:t>
      </w:r>
      <w:r w:rsidRPr="00DE398B">
        <w:rPr>
          <w:sz w:val="28"/>
          <w:szCs w:val="28"/>
        </w:rPr>
        <w:t>.</w:t>
      </w:r>
    </w:p>
    <w:p w:rsidR="00027F4B" w:rsidRPr="00DE398B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6</w:t>
      </w:r>
      <w:r w:rsidRPr="00DE398B">
        <w:rPr>
          <w:sz w:val="28"/>
          <w:szCs w:val="28"/>
        </w:rPr>
        <w:t xml:space="preserve"> представлен</w:t>
      </w:r>
      <w:r w:rsidR="009177F3" w:rsidRPr="00DE398B">
        <w:rPr>
          <w:sz w:val="28"/>
          <w:szCs w:val="28"/>
        </w:rPr>
        <w:t>о</w:t>
      </w:r>
      <w:r w:rsidR="00F70FB1" w:rsidRPr="00DE398B">
        <w:rPr>
          <w:sz w:val="28"/>
          <w:szCs w:val="28"/>
        </w:rPr>
        <w:t xml:space="preserve"> </w:t>
      </w:r>
      <w:r w:rsidR="00CC499C" w:rsidRPr="00DE398B">
        <w:rPr>
          <w:sz w:val="28"/>
          <w:szCs w:val="28"/>
        </w:rPr>
        <w:t xml:space="preserve">исполнение бюджета района </w:t>
      </w:r>
      <w:r w:rsidR="00954051" w:rsidRPr="00DE398B">
        <w:rPr>
          <w:sz w:val="28"/>
          <w:szCs w:val="28"/>
        </w:rPr>
        <w:t xml:space="preserve">по расходам </w:t>
      </w:r>
      <w:r w:rsidR="00CC499C" w:rsidRPr="00DE398B">
        <w:rPr>
          <w:sz w:val="28"/>
          <w:szCs w:val="28"/>
        </w:rPr>
        <w:t xml:space="preserve">по ведомственной структуре 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</w:t>
      </w:r>
      <w:r w:rsidRPr="00DE398B">
        <w:rPr>
          <w:sz w:val="28"/>
          <w:szCs w:val="28"/>
        </w:rPr>
        <w:t>.</w:t>
      </w:r>
    </w:p>
    <w:p w:rsidR="009177F3" w:rsidRPr="00DE398B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7</w:t>
      </w:r>
      <w:r w:rsidRPr="00DE398B">
        <w:rPr>
          <w:sz w:val="28"/>
          <w:szCs w:val="28"/>
        </w:rPr>
        <w:t xml:space="preserve"> представлено </w:t>
      </w:r>
      <w:r w:rsidR="00CC499C" w:rsidRPr="00DE398B">
        <w:rPr>
          <w:sz w:val="28"/>
          <w:szCs w:val="28"/>
        </w:rPr>
        <w:t xml:space="preserve">исполнение межбюджетных трансфертов, получаемых из вышестоящих бюджетов 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года.</w:t>
      </w:r>
    </w:p>
    <w:p w:rsidR="009177F3" w:rsidRPr="00DE398B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 xml:space="preserve">В </w:t>
      </w:r>
      <w:r w:rsidR="00CC499C" w:rsidRPr="00DE398B">
        <w:rPr>
          <w:sz w:val="28"/>
          <w:szCs w:val="28"/>
        </w:rPr>
        <w:t>приложении</w:t>
      </w:r>
      <w:r w:rsidR="00F70FB1" w:rsidRPr="00DE398B">
        <w:rPr>
          <w:sz w:val="28"/>
          <w:szCs w:val="28"/>
        </w:rPr>
        <w:t xml:space="preserve"> </w:t>
      </w:r>
      <w:r w:rsidR="00F475D7" w:rsidRPr="00DE398B">
        <w:rPr>
          <w:sz w:val="28"/>
          <w:szCs w:val="28"/>
        </w:rPr>
        <w:t>8</w:t>
      </w:r>
      <w:r w:rsidRPr="00DE398B">
        <w:rPr>
          <w:sz w:val="28"/>
          <w:szCs w:val="28"/>
        </w:rPr>
        <w:t xml:space="preserve"> представлена</w:t>
      </w:r>
      <w:r w:rsidR="00F70FB1" w:rsidRPr="00DE398B">
        <w:rPr>
          <w:sz w:val="28"/>
          <w:szCs w:val="28"/>
        </w:rPr>
        <w:t xml:space="preserve"> </w:t>
      </w:r>
      <w:r w:rsidRPr="00DE398B">
        <w:rPr>
          <w:sz w:val="28"/>
          <w:szCs w:val="28"/>
        </w:rPr>
        <w:t xml:space="preserve">информация о предоставлении межбюджетных трансфертов по муниципальным образованиям района </w:t>
      </w:r>
      <w:r w:rsidR="00954051" w:rsidRPr="00DE398B">
        <w:rPr>
          <w:sz w:val="28"/>
          <w:szCs w:val="28"/>
        </w:rPr>
        <w:t xml:space="preserve">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</w:t>
      </w:r>
      <w:r w:rsidRPr="00DE398B">
        <w:rPr>
          <w:sz w:val="28"/>
          <w:szCs w:val="28"/>
        </w:rPr>
        <w:t>.</w:t>
      </w:r>
    </w:p>
    <w:p w:rsidR="00C12817" w:rsidRPr="00DE398B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lastRenderedPageBreak/>
        <w:t xml:space="preserve">Сведения об исполнении консолидированного бюджета Нижневартовского района за </w:t>
      </w:r>
      <w:r w:rsidR="000C1D45">
        <w:rPr>
          <w:sz w:val="28"/>
          <w:szCs w:val="28"/>
        </w:rPr>
        <w:t>9 месяцев</w:t>
      </w:r>
      <w:r w:rsidRPr="00DE398B">
        <w:rPr>
          <w:sz w:val="28"/>
          <w:szCs w:val="28"/>
        </w:rPr>
        <w:t xml:space="preserve"> 2020 года прилагаются.</w:t>
      </w:r>
    </w:p>
    <w:p w:rsidR="00C12817" w:rsidRPr="00DE398B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>Информация о состоянии муниципального внутреннего долга Нижневартовского района на 01.01.2020 года и 01.</w:t>
      </w:r>
      <w:r w:rsidR="000C1D45">
        <w:rPr>
          <w:sz w:val="28"/>
          <w:szCs w:val="28"/>
        </w:rPr>
        <w:t>10</w:t>
      </w:r>
      <w:r w:rsidRPr="00DE398B">
        <w:rPr>
          <w:sz w:val="28"/>
          <w:szCs w:val="28"/>
        </w:rPr>
        <w:t>.2020 года прилагается.</w:t>
      </w:r>
    </w:p>
    <w:p w:rsidR="0001255E" w:rsidRPr="00954051" w:rsidRDefault="008E492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DE398B">
        <w:rPr>
          <w:sz w:val="28"/>
          <w:szCs w:val="28"/>
        </w:rPr>
        <w:t>Пояснительные записки об исполнении</w:t>
      </w:r>
      <w:r w:rsidR="00141C48" w:rsidRPr="00DE398B">
        <w:rPr>
          <w:sz w:val="28"/>
          <w:szCs w:val="28"/>
        </w:rPr>
        <w:t xml:space="preserve"> муниципальных программ района</w:t>
      </w:r>
      <w:r w:rsidRPr="00DE398B">
        <w:rPr>
          <w:sz w:val="28"/>
          <w:szCs w:val="28"/>
        </w:rPr>
        <w:t xml:space="preserve"> </w:t>
      </w:r>
      <w:r w:rsidR="00954051" w:rsidRPr="00DE398B">
        <w:rPr>
          <w:sz w:val="28"/>
          <w:szCs w:val="28"/>
        </w:rPr>
        <w:t xml:space="preserve">за </w:t>
      </w:r>
      <w:r w:rsidR="000C1D45">
        <w:rPr>
          <w:sz w:val="28"/>
          <w:szCs w:val="28"/>
        </w:rPr>
        <w:t>9 месяцев</w:t>
      </w:r>
      <w:r w:rsidR="00953EE5" w:rsidRPr="00DE398B">
        <w:rPr>
          <w:sz w:val="28"/>
          <w:szCs w:val="28"/>
        </w:rPr>
        <w:t xml:space="preserve"> 2020 года</w:t>
      </w:r>
      <w:r w:rsidRPr="00DE398B">
        <w:rPr>
          <w:sz w:val="28"/>
          <w:szCs w:val="28"/>
        </w:rPr>
        <w:t xml:space="preserve"> </w:t>
      </w:r>
      <w:r w:rsidR="00A51DCD" w:rsidRPr="00DE398B">
        <w:rPr>
          <w:sz w:val="28"/>
          <w:szCs w:val="28"/>
        </w:rPr>
        <w:t>прилага</w:t>
      </w:r>
      <w:r w:rsidRPr="00DE398B">
        <w:rPr>
          <w:sz w:val="28"/>
          <w:szCs w:val="28"/>
        </w:rPr>
        <w:t>ю</w:t>
      </w:r>
      <w:r w:rsidR="00A51DCD" w:rsidRPr="00DE398B">
        <w:rPr>
          <w:sz w:val="28"/>
          <w:szCs w:val="28"/>
        </w:rPr>
        <w:t>тся.</w:t>
      </w:r>
    </w:p>
    <w:sectPr w:rsidR="0001255E" w:rsidRPr="00954051" w:rsidSect="00FF0DC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624" w:rsidRDefault="00630624">
      <w:r>
        <w:separator/>
      </w:r>
    </w:p>
  </w:endnote>
  <w:endnote w:type="continuationSeparator" w:id="0">
    <w:p w:rsidR="00630624" w:rsidRDefault="0063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30624" w:rsidRDefault="00630624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30624" w:rsidRDefault="0063062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624" w:rsidRDefault="00630624">
      <w:r>
        <w:separator/>
      </w:r>
    </w:p>
  </w:footnote>
  <w:footnote w:type="continuationSeparator" w:id="0">
    <w:p w:rsidR="00630624" w:rsidRDefault="00630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630624" w:rsidRDefault="0063062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624" w:rsidRDefault="00630624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7375A">
      <w:rPr>
        <w:noProof/>
      </w:rPr>
      <w:t>3</w:t>
    </w:r>
    <w:r>
      <w:rPr>
        <w:noProof/>
      </w:rPr>
      <w:fldChar w:fldCharType="end"/>
    </w:r>
  </w:p>
  <w:p w:rsidR="00630624" w:rsidRDefault="006306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95B3174"/>
    <w:multiLevelType w:val="hybridMultilevel"/>
    <w:tmpl w:val="FD7E97BE"/>
    <w:lvl w:ilvl="0" w:tplc="09BE03A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BAD"/>
    <w:rsid w:val="00006A6A"/>
    <w:rsid w:val="00006F2D"/>
    <w:rsid w:val="00007512"/>
    <w:rsid w:val="000109E8"/>
    <w:rsid w:val="00010B27"/>
    <w:rsid w:val="00011E0C"/>
    <w:rsid w:val="00011F55"/>
    <w:rsid w:val="0001255E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27042"/>
    <w:rsid w:val="00027F4B"/>
    <w:rsid w:val="0003000D"/>
    <w:rsid w:val="00031725"/>
    <w:rsid w:val="0003205C"/>
    <w:rsid w:val="0003310F"/>
    <w:rsid w:val="000334FE"/>
    <w:rsid w:val="00033A5D"/>
    <w:rsid w:val="00033D38"/>
    <w:rsid w:val="0003416D"/>
    <w:rsid w:val="00034CE2"/>
    <w:rsid w:val="00034FCD"/>
    <w:rsid w:val="00034FD5"/>
    <w:rsid w:val="00035568"/>
    <w:rsid w:val="00036B12"/>
    <w:rsid w:val="00036C37"/>
    <w:rsid w:val="00036C61"/>
    <w:rsid w:val="00037722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6E1E"/>
    <w:rsid w:val="00047474"/>
    <w:rsid w:val="0005047C"/>
    <w:rsid w:val="00050C26"/>
    <w:rsid w:val="00051AB8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479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404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4CC"/>
    <w:rsid w:val="000754EE"/>
    <w:rsid w:val="00075D0D"/>
    <w:rsid w:val="00075D3F"/>
    <w:rsid w:val="00076F39"/>
    <w:rsid w:val="000805B7"/>
    <w:rsid w:val="000805D6"/>
    <w:rsid w:val="0008061E"/>
    <w:rsid w:val="000817E3"/>
    <w:rsid w:val="00081CAD"/>
    <w:rsid w:val="00083997"/>
    <w:rsid w:val="00083CCD"/>
    <w:rsid w:val="0008451F"/>
    <w:rsid w:val="00084F4C"/>
    <w:rsid w:val="00085F9D"/>
    <w:rsid w:val="000864B0"/>
    <w:rsid w:val="0008655A"/>
    <w:rsid w:val="00086F50"/>
    <w:rsid w:val="00087A6C"/>
    <w:rsid w:val="00090B39"/>
    <w:rsid w:val="00090CE0"/>
    <w:rsid w:val="00090D4C"/>
    <w:rsid w:val="00090E6B"/>
    <w:rsid w:val="00090F1E"/>
    <w:rsid w:val="0009190A"/>
    <w:rsid w:val="000928F7"/>
    <w:rsid w:val="00092A11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6424"/>
    <w:rsid w:val="000A7CF0"/>
    <w:rsid w:val="000A7F6C"/>
    <w:rsid w:val="000B032C"/>
    <w:rsid w:val="000B0468"/>
    <w:rsid w:val="000B0AD2"/>
    <w:rsid w:val="000B1641"/>
    <w:rsid w:val="000B17E9"/>
    <w:rsid w:val="000B2B36"/>
    <w:rsid w:val="000B3A4B"/>
    <w:rsid w:val="000B3E28"/>
    <w:rsid w:val="000B4694"/>
    <w:rsid w:val="000B47FA"/>
    <w:rsid w:val="000B5CDF"/>
    <w:rsid w:val="000B6634"/>
    <w:rsid w:val="000B733E"/>
    <w:rsid w:val="000B7808"/>
    <w:rsid w:val="000B7E74"/>
    <w:rsid w:val="000C1C77"/>
    <w:rsid w:val="000C1D45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4F5"/>
    <w:rsid w:val="000D09F4"/>
    <w:rsid w:val="000D0A41"/>
    <w:rsid w:val="000D10BD"/>
    <w:rsid w:val="000D1B05"/>
    <w:rsid w:val="000D2181"/>
    <w:rsid w:val="000D3008"/>
    <w:rsid w:val="000D3404"/>
    <w:rsid w:val="000D44BA"/>
    <w:rsid w:val="000D498F"/>
    <w:rsid w:val="000D5F99"/>
    <w:rsid w:val="000D6522"/>
    <w:rsid w:val="000D703A"/>
    <w:rsid w:val="000E00A4"/>
    <w:rsid w:val="000E0A79"/>
    <w:rsid w:val="000E0B3D"/>
    <w:rsid w:val="000E1865"/>
    <w:rsid w:val="000E3039"/>
    <w:rsid w:val="000E314B"/>
    <w:rsid w:val="000E39D9"/>
    <w:rsid w:val="000E5127"/>
    <w:rsid w:val="000E63F5"/>
    <w:rsid w:val="000E7D6F"/>
    <w:rsid w:val="000F056D"/>
    <w:rsid w:val="000F0AA8"/>
    <w:rsid w:val="000F0AFB"/>
    <w:rsid w:val="000F0E8F"/>
    <w:rsid w:val="000F11DC"/>
    <w:rsid w:val="000F1441"/>
    <w:rsid w:val="000F14DF"/>
    <w:rsid w:val="000F1774"/>
    <w:rsid w:val="000F1AEA"/>
    <w:rsid w:val="000F25C8"/>
    <w:rsid w:val="000F29EA"/>
    <w:rsid w:val="000F3A99"/>
    <w:rsid w:val="000F3C5F"/>
    <w:rsid w:val="000F4B95"/>
    <w:rsid w:val="000F59E4"/>
    <w:rsid w:val="000F5C21"/>
    <w:rsid w:val="000F64E3"/>
    <w:rsid w:val="000F6E34"/>
    <w:rsid w:val="000F797A"/>
    <w:rsid w:val="00101B82"/>
    <w:rsid w:val="001029C4"/>
    <w:rsid w:val="00102BCF"/>
    <w:rsid w:val="00103032"/>
    <w:rsid w:val="001036AE"/>
    <w:rsid w:val="00104305"/>
    <w:rsid w:val="0010433A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E3B"/>
    <w:rsid w:val="00122CA4"/>
    <w:rsid w:val="00122D7D"/>
    <w:rsid w:val="00122FDF"/>
    <w:rsid w:val="0012359D"/>
    <w:rsid w:val="001239F0"/>
    <w:rsid w:val="00124676"/>
    <w:rsid w:val="0012489B"/>
    <w:rsid w:val="00124DD0"/>
    <w:rsid w:val="0012692E"/>
    <w:rsid w:val="00127781"/>
    <w:rsid w:val="00127B35"/>
    <w:rsid w:val="001301C6"/>
    <w:rsid w:val="001306CD"/>
    <w:rsid w:val="001316F6"/>
    <w:rsid w:val="00131F04"/>
    <w:rsid w:val="00133623"/>
    <w:rsid w:val="00136676"/>
    <w:rsid w:val="00136DBA"/>
    <w:rsid w:val="00137240"/>
    <w:rsid w:val="001372E4"/>
    <w:rsid w:val="00137949"/>
    <w:rsid w:val="00140DFD"/>
    <w:rsid w:val="0014157E"/>
    <w:rsid w:val="001417B2"/>
    <w:rsid w:val="00141C48"/>
    <w:rsid w:val="00141F89"/>
    <w:rsid w:val="00142CBC"/>
    <w:rsid w:val="00143053"/>
    <w:rsid w:val="0014383C"/>
    <w:rsid w:val="001446E9"/>
    <w:rsid w:val="00144ED8"/>
    <w:rsid w:val="001456B0"/>
    <w:rsid w:val="00145849"/>
    <w:rsid w:val="001465F7"/>
    <w:rsid w:val="0014716D"/>
    <w:rsid w:val="00147925"/>
    <w:rsid w:val="00147F85"/>
    <w:rsid w:val="00150412"/>
    <w:rsid w:val="00151B02"/>
    <w:rsid w:val="00151CDA"/>
    <w:rsid w:val="0015397C"/>
    <w:rsid w:val="00153E4D"/>
    <w:rsid w:val="00154121"/>
    <w:rsid w:val="001541D9"/>
    <w:rsid w:val="001548EE"/>
    <w:rsid w:val="00154AB6"/>
    <w:rsid w:val="00155146"/>
    <w:rsid w:val="00155A66"/>
    <w:rsid w:val="001560B0"/>
    <w:rsid w:val="00156E1E"/>
    <w:rsid w:val="0016082D"/>
    <w:rsid w:val="0016166D"/>
    <w:rsid w:val="00164275"/>
    <w:rsid w:val="00164C03"/>
    <w:rsid w:val="00165141"/>
    <w:rsid w:val="00166C17"/>
    <w:rsid w:val="00167286"/>
    <w:rsid w:val="001674B0"/>
    <w:rsid w:val="001679AB"/>
    <w:rsid w:val="00167ECF"/>
    <w:rsid w:val="00170AD0"/>
    <w:rsid w:val="00171DED"/>
    <w:rsid w:val="001728EA"/>
    <w:rsid w:val="00172A1F"/>
    <w:rsid w:val="00172D9D"/>
    <w:rsid w:val="0017368E"/>
    <w:rsid w:val="0017376F"/>
    <w:rsid w:val="00173889"/>
    <w:rsid w:val="00174BBE"/>
    <w:rsid w:val="00174E3A"/>
    <w:rsid w:val="001751F2"/>
    <w:rsid w:val="001774A6"/>
    <w:rsid w:val="0017761D"/>
    <w:rsid w:val="00177F88"/>
    <w:rsid w:val="001802F5"/>
    <w:rsid w:val="00180531"/>
    <w:rsid w:val="00180B05"/>
    <w:rsid w:val="00181EA2"/>
    <w:rsid w:val="001825F4"/>
    <w:rsid w:val="0018369E"/>
    <w:rsid w:val="001838C0"/>
    <w:rsid w:val="0018523A"/>
    <w:rsid w:val="00185CAB"/>
    <w:rsid w:val="00185CAD"/>
    <w:rsid w:val="001863BB"/>
    <w:rsid w:val="00186539"/>
    <w:rsid w:val="00186AAC"/>
    <w:rsid w:val="00186EAE"/>
    <w:rsid w:val="0019134A"/>
    <w:rsid w:val="00192FC3"/>
    <w:rsid w:val="001936B3"/>
    <w:rsid w:val="00193AA6"/>
    <w:rsid w:val="00193B61"/>
    <w:rsid w:val="00193EF9"/>
    <w:rsid w:val="00195674"/>
    <w:rsid w:val="00196A69"/>
    <w:rsid w:val="001A08E8"/>
    <w:rsid w:val="001A0E54"/>
    <w:rsid w:val="001A1BAA"/>
    <w:rsid w:val="001A2025"/>
    <w:rsid w:val="001A2444"/>
    <w:rsid w:val="001A2CA7"/>
    <w:rsid w:val="001A3619"/>
    <w:rsid w:val="001A4ACB"/>
    <w:rsid w:val="001A5149"/>
    <w:rsid w:val="001A5874"/>
    <w:rsid w:val="001A5E23"/>
    <w:rsid w:val="001A5E38"/>
    <w:rsid w:val="001A709C"/>
    <w:rsid w:val="001B0FF9"/>
    <w:rsid w:val="001B14C2"/>
    <w:rsid w:val="001B1730"/>
    <w:rsid w:val="001B1A72"/>
    <w:rsid w:val="001B23B5"/>
    <w:rsid w:val="001B2542"/>
    <w:rsid w:val="001B256E"/>
    <w:rsid w:val="001B2909"/>
    <w:rsid w:val="001B38FD"/>
    <w:rsid w:val="001B3FCB"/>
    <w:rsid w:val="001B43E3"/>
    <w:rsid w:val="001B5417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4244"/>
    <w:rsid w:val="001C443D"/>
    <w:rsid w:val="001C4B96"/>
    <w:rsid w:val="001C4DFA"/>
    <w:rsid w:val="001C7C36"/>
    <w:rsid w:val="001D09FB"/>
    <w:rsid w:val="001D0E71"/>
    <w:rsid w:val="001D144E"/>
    <w:rsid w:val="001D4103"/>
    <w:rsid w:val="001D4305"/>
    <w:rsid w:val="001D4CAB"/>
    <w:rsid w:val="001D79E9"/>
    <w:rsid w:val="001D7DE2"/>
    <w:rsid w:val="001E064F"/>
    <w:rsid w:val="001E1048"/>
    <w:rsid w:val="001E1C97"/>
    <w:rsid w:val="001E2D4C"/>
    <w:rsid w:val="001E2F9B"/>
    <w:rsid w:val="001E310C"/>
    <w:rsid w:val="001E364A"/>
    <w:rsid w:val="001E368C"/>
    <w:rsid w:val="001E4781"/>
    <w:rsid w:val="001E4C03"/>
    <w:rsid w:val="001E4DBB"/>
    <w:rsid w:val="001E6148"/>
    <w:rsid w:val="001E614A"/>
    <w:rsid w:val="001E6946"/>
    <w:rsid w:val="001E6A14"/>
    <w:rsid w:val="001E76CB"/>
    <w:rsid w:val="001E78EA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695D"/>
    <w:rsid w:val="00211FE2"/>
    <w:rsid w:val="002127BD"/>
    <w:rsid w:val="00213161"/>
    <w:rsid w:val="00214C29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75"/>
    <w:rsid w:val="002311CF"/>
    <w:rsid w:val="00232518"/>
    <w:rsid w:val="00232FDF"/>
    <w:rsid w:val="00233F7B"/>
    <w:rsid w:val="0023400B"/>
    <w:rsid w:val="0023412D"/>
    <w:rsid w:val="002355AD"/>
    <w:rsid w:val="0023610E"/>
    <w:rsid w:val="0023730C"/>
    <w:rsid w:val="00237A52"/>
    <w:rsid w:val="002405D7"/>
    <w:rsid w:val="00240760"/>
    <w:rsid w:val="00242057"/>
    <w:rsid w:val="00242148"/>
    <w:rsid w:val="002426EE"/>
    <w:rsid w:val="002435EC"/>
    <w:rsid w:val="00243E90"/>
    <w:rsid w:val="00243EA9"/>
    <w:rsid w:val="00243F43"/>
    <w:rsid w:val="002442A5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350"/>
    <w:rsid w:val="0025474F"/>
    <w:rsid w:val="00255347"/>
    <w:rsid w:val="002553FB"/>
    <w:rsid w:val="0025587B"/>
    <w:rsid w:val="00255E2A"/>
    <w:rsid w:val="002565E8"/>
    <w:rsid w:val="002566C9"/>
    <w:rsid w:val="002606F8"/>
    <w:rsid w:val="00260DBC"/>
    <w:rsid w:val="00261969"/>
    <w:rsid w:val="002620CD"/>
    <w:rsid w:val="002631FD"/>
    <w:rsid w:val="00263F0F"/>
    <w:rsid w:val="00265A25"/>
    <w:rsid w:val="00265C84"/>
    <w:rsid w:val="0026687E"/>
    <w:rsid w:val="002679F9"/>
    <w:rsid w:val="00267A64"/>
    <w:rsid w:val="002704B0"/>
    <w:rsid w:val="0027055D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774C8"/>
    <w:rsid w:val="00277F98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3E1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2147"/>
    <w:rsid w:val="002A3B69"/>
    <w:rsid w:val="002A566B"/>
    <w:rsid w:val="002A6034"/>
    <w:rsid w:val="002A643D"/>
    <w:rsid w:val="002A6C50"/>
    <w:rsid w:val="002A77A6"/>
    <w:rsid w:val="002A7FAF"/>
    <w:rsid w:val="002B1042"/>
    <w:rsid w:val="002B1A71"/>
    <w:rsid w:val="002B39B5"/>
    <w:rsid w:val="002B59AD"/>
    <w:rsid w:val="002B5C9D"/>
    <w:rsid w:val="002B6453"/>
    <w:rsid w:val="002B6DE0"/>
    <w:rsid w:val="002B7F3C"/>
    <w:rsid w:val="002C3C15"/>
    <w:rsid w:val="002C3C71"/>
    <w:rsid w:val="002C4549"/>
    <w:rsid w:val="002C5291"/>
    <w:rsid w:val="002C625B"/>
    <w:rsid w:val="002C7A20"/>
    <w:rsid w:val="002D0E1C"/>
    <w:rsid w:val="002D1C90"/>
    <w:rsid w:val="002D2065"/>
    <w:rsid w:val="002D25F2"/>
    <w:rsid w:val="002D2F46"/>
    <w:rsid w:val="002D3CEC"/>
    <w:rsid w:val="002D5550"/>
    <w:rsid w:val="002E07BA"/>
    <w:rsid w:val="002E0C47"/>
    <w:rsid w:val="002E1CF4"/>
    <w:rsid w:val="002E283A"/>
    <w:rsid w:val="002E2CE5"/>
    <w:rsid w:val="002E3CB5"/>
    <w:rsid w:val="002E514A"/>
    <w:rsid w:val="002E5E4E"/>
    <w:rsid w:val="002E7116"/>
    <w:rsid w:val="002E7DC6"/>
    <w:rsid w:val="002F0F22"/>
    <w:rsid w:val="002F15B5"/>
    <w:rsid w:val="002F1A01"/>
    <w:rsid w:val="002F1F99"/>
    <w:rsid w:val="002F291C"/>
    <w:rsid w:val="002F2ACE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48CB"/>
    <w:rsid w:val="0030662D"/>
    <w:rsid w:val="00306EDF"/>
    <w:rsid w:val="0031027A"/>
    <w:rsid w:val="0031120C"/>
    <w:rsid w:val="003118ED"/>
    <w:rsid w:val="00312365"/>
    <w:rsid w:val="00312A6F"/>
    <w:rsid w:val="003133AF"/>
    <w:rsid w:val="003135C3"/>
    <w:rsid w:val="003142FA"/>
    <w:rsid w:val="00315147"/>
    <w:rsid w:val="00315205"/>
    <w:rsid w:val="00315D88"/>
    <w:rsid w:val="003161A7"/>
    <w:rsid w:val="00320048"/>
    <w:rsid w:val="00320804"/>
    <w:rsid w:val="00320BC6"/>
    <w:rsid w:val="00320E57"/>
    <w:rsid w:val="00320FEF"/>
    <w:rsid w:val="00321125"/>
    <w:rsid w:val="00323046"/>
    <w:rsid w:val="0032315F"/>
    <w:rsid w:val="00323A7B"/>
    <w:rsid w:val="00323C05"/>
    <w:rsid w:val="003245FA"/>
    <w:rsid w:val="003247D6"/>
    <w:rsid w:val="0032506B"/>
    <w:rsid w:val="003259E0"/>
    <w:rsid w:val="00326136"/>
    <w:rsid w:val="00326849"/>
    <w:rsid w:val="00326B63"/>
    <w:rsid w:val="00326C29"/>
    <w:rsid w:val="0032714F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4E0A"/>
    <w:rsid w:val="00345078"/>
    <w:rsid w:val="00345E5F"/>
    <w:rsid w:val="00346497"/>
    <w:rsid w:val="00346EE2"/>
    <w:rsid w:val="003471C3"/>
    <w:rsid w:val="003472BF"/>
    <w:rsid w:val="00347897"/>
    <w:rsid w:val="0035074F"/>
    <w:rsid w:val="00350973"/>
    <w:rsid w:val="0035172E"/>
    <w:rsid w:val="00351E3E"/>
    <w:rsid w:val="00352323"/>
    <w:rsid w:val="00352820"/>
    <w:rsid w:val="00353482"/>
    <w:rsid w:val="003549A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3CA"/>
    <w:rsid w:val="003644E9"/>
    <w:rsid w:val="00365CD6"/>
    <w:rsid w:val="0036619D"/>
    <w:rsid w:val="003666BE"/>
    <w:rsid w:val="0036707E"/>
    <w:rsid w:val="00367FFA"/>
    <w:rsid w:val="003705F7"/>
    <w:rsid w:val="00370BCF"/>
    <w:rsid w:val="00370C6B"/>
    <w:rsid w:val="0037218F"/>
    <w:rsid w:val="0037246D"/>
    <w:rsid w:val="00372C65"/>
    <w:rsid w:val="00372CEB"/>
    <w:rsid w:val="00373D6C"/>
    <w:rsid w:val="00374411"/>
    <w:rsid w:val="003748C6"/>
    <w:rsid w:val="0037606A"/>
    <w:rsid w:val="0037614D"/>
    <w:rsid w:val="00377C9C"/>
    <w:rsid w:val="003811B6"/>
    <w:rsid w:val="003818A9"/>
    <w:rsid w:val="00381B56"/>
    <w:rsid w:val="0038259B"/>
    <w:rsid w:val="00384977"/>
    <w:rsid w:val="003859D7"/>
    <w:rsid w:val="00385C77"/>
    <w:rsid w:val="00385E35"/>
    <w:rsid w:val="00385EC7"/>
    <w:rsid w:val="00386AA6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02F2"/>
    <w:rsid w:val="003C12D9"/>
    <w:rsid w:val="003C1832"/>
    <w:rsid w:val="003C2260"/>
    <w:rsid w:val="003C30ED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937"/>
    <w:rsid w:val="003D1CED"/>
    <w:rsid w:val="003D27CF"/>
    <w:rsid w:val="003D3752"/>
    <w:rsid w:val="003D3931"/>
    <w:rsid w:val="003D44C7"/>
    <w:rsid w:val="003D4C77"/>
    <w:rsid w:val="003D5518"/>
    <w:rsid w:val="003D5CE7"/>
    <w:rsid w:val="003D6B89"/>
    <w:rsid w:val="003D703A"/>
    <w:rsid w:val="003D74AF"/>
    <w:rsid w:val="003E0635"/>
    <w:rsid w:val="003E0949"/>
    <w:rsid w:val="003E192A"/>
    <w:rsid w:val="003E20B0"/>
    <w:rsid w:val="003E2D22"/>
    <w:rsid w:val="003E2ECC"/>
    <w:rsid w:val="003E3D3B"/>
    <w:rsid w:val="003E3E7A"/>
    <w:rsid w:val="003E41FD"/>
    <w:rsid w:val="003E4447"/>
    <w:rsid w:val="003E4C1B"/>
    <w:rsid w:val="003E4F56"/>
    <w:rsid w:val="003E518C"/>
    <w:rsid w:val="003E61DF"/>
    <w:rsid w:val="003E69B3"/>
    <w:rsid w:val="003E6AEC"/>
    <w:rsid w:val="003E6ED0"/>
    <w:rsid w:val="003E793E"/>
    <w:rsid w:val="003F0657"/>
    <w:rsid w:val="003F16C7"/>
    <w:rsid w:val="003F1A1A"/>
    <w:rsid w:val="003F1D7A"/>
    <w:rsid w:val="003F298B"/>
    <w:rsid w:val="003F303B"/>
    <w:rsid w:val="003F3075"/>
    <w:rsid w:val="003F33E1"/>
    <w:rsid w:val="003F46FE"/>
    <w:rsid w:val="003F5869"/>
    <w:rsid w:val="003F623D"/>
    <w:rsid w:val="003F715C"/>
    <w:rsid w:val="003F7441"/>
    <w:rsid w:val="003F7597"/>
    <w:rsid w:val="003F7699"/>
    <w:rsid w:val="003F7920"/>
    <w:rsid w:val="0040174D"/>
    <w:rsid w:val="00401B9B"/>
    <w:rsid w:val="00403485"/>
    <w:rsid w:val="0040397F"/>
    <w:rsid w:val="004046BB"/>
    <w:rsid w:val="00405F5E"/>
    <w:rsid w:val="00406951"/>
    <w:rsid w:val="00406B86"/>
    <w:rsid w:val="00407234"/>
    <w:rsid w:val="00410DD4"/>
    <w:rsid w:val="0041138F"/>
    <w:rsid w:val="00411499"/>
    <w:rsid w:val="004114C2"/>
    <w:rsid w:val="00411BBA"/>
    <w:rsid w:val="00413A69"/>
    <w:rsid w:val="00414186"/>
    <w:rsid w:val="0041488E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2D9D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9BA"/>
    <w:rsid w:val="00436F36"/>
    <w:rsid w:val="0043711A"/>
    <w:rsid w:val="00437249"/>
    <w:rsid w:val="004376A7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5282"/>
    <w:rsid w:val="004461BB"/>
    <w:rsid w:val="00446301"/>
    <w:rsid w:val="00447DDB"/>
    <w:rsid w:val="00447E3E"/>
    <w:rsid w:val="004503BC"/>
    <w:rsid w:val="00451F11"/>
    <w:rsid w:val="004521F8"/>
    <w:rsid w:val="004526A9"/>
    <w:rsid w:val="00453D09"/>
    <w:rsid w:val="00454C1B"/>
    <w:rsid w:val="0045534E"/>
    <w:rsid w:val="0045568D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63CC"/>
    <w:rsid w:val="00466B9D"/>
    <w:rsid w:val="0046779C"/>
    <w:rsid w:val="00467DBC"/>
    <w:rsid w:val="00471015"/>
    <w:rsid w:val="004717DF"/>
    <w:rsid w:val="004718E6"/>
    <w:rsid w:val="00475C32"/>
    <w:rsid w:val="004773D3"/>
    <w:rsid w:val="004775F5"/>
    <w:rsid w:val="00477E62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D30"/>
    <w:rsid w:val="00486EC3"/>
    <w:rsid w:val="00487F78"/>
    <w:rsid w:val="00490A3A"/>
    <w:rsid w:val="00490CE4"/>
    <w:rsid w:val="00492D0A"/>
    <w:rsid w:val="00492D1F"/>
    <w:rsid w:val="00493134"/>
    <w:rsid w:val="00493269"/>
    <w:rsid w:val="004936BC"/>
    <w:rsid w:val="0049497F"/>
    <w:rsid w:val="00494C2E"/>
    <w:rsid w:val="0049768C"/>
    <w:rsid w:val="00497F66"/>
    <w:rsid w:val="004A1C94"/>
    <w:rsid w:val="004A231C"/>
    <w:rsid w:val="004A353F"/>
    <w:rsid w:val="004A3BE1"/>
    <w:rsid w:val="004A3C44"/>
    <w:rsid w:val="004A4176"/>
    <w:rsid w:val="004A42C9"/>
    <w:rsid w:val="004A4B4E"/>
    <w:rsid w:val="004A6706"/>
    <w:rsid w:val="004A699F"/>
    <w:rsid w:val="004A6C24"/>
    <w:rsid w:val="004B09E6"/>
    <w:rsid w:val="004B117C"/>
    <w:rsid w:val="004B1B9F"/>
    <w:rsid w:val="004B1BEC"/>
    <w:rsid w:val="004B1F35"/>
    <w:rsid w:val="004B213D"/>
    <w:rsid w:val="004B3339"/>
    <w:rsid w:val="004B3837"/>
    <w:rsid w:val="004B4582"/>
    <w:rsid w:val="004B4F2E"/>
    <w:rsid w:val="004B58F8"/>
    <w:rsid w:val="004C0133"/>
    <w:rsid w:val="004C0275"/>
    <w:rsid w:val="004C0491"/>
    <w:rsid w:val="004C09E9"/>
    <w:rsid w:val="004C0BE7"/>
    <w:rsid w:val="004C14C9"/>
    <w:rsid w:val="004C2265"/>
    <w:rsid w:val="004C2EF0"/>
    <w:rsid w:val="004C2FD2"/>
    <w:rsid w:val="004C3E5A"/>
    <w:rsid w:val="004C3F3D"/>
    <w:rsid w:val="004C42C9"/>
    <w:rsid w:val="004C48CD"/>
    <w:rsid w:val="004C5614"/>
    <w:rsid w:val="004C5BCF"/>
    <w:rsid w:val="004C5C79"/>
    <w:rsid w:val="004C6444"/>
    <w:rsid w:val="004C7385"/>
    <w:rsid w:val="004C7EA9"/>
    <w:rsid w:val="004D034E"/>
    <w:rsid w:val="004D2668"/>
    <w:rsid w:val="004D2DCE"/>
    <w:rsid w:val="004D428A"/>
    <w:rsid w:val="004D4C11"/>
    <w:rsid w:val="004D4EE5"/>
    <w:rsid w:val="004D5747"/>
    <w:rsid w:val="004D6857"/>
    <w:rsid w:val="004D6FED"/>
    <w:rsid w:val="004D7624"/>
    <w:rsid w:val="004E0CE3"/>
    <w:rsid w:val="004E289A"/>
    <w:rsid w:val="004E2C00"/>
    <w:rsid w:val="004E2FF7"/>
    <w:rsid w:val="004E4369"/>
    <w:rsid w:val="004E4DCD"/>
    <w:rsid w:val="004E542B"/>
    <w:rsid w:val="004E55F4"/>
    <w:rsid w:val="004E6F04"/>
    <w:rsid w:val="004E7073"/>
    <w:rsid w:val="004E7B62"/>
    <w:rsid w:val="004E7E16"/>
    <w:rsid w:val="004F02C3"/>
    <w:rsid w:val="004F0E12"/>
    <w:rsid w:val="004F1394"/>
    <w:rsid w:val="004F152F"/>
    <w:rsid w:val="004F44A2"/>
    <w:rsid w:val="004F49F7"/>
    <w:rsid w:val="004F4A26"/>
    <w:rsid w:val="004F5A60"/>
    <w:rsid w:val="004F5FB6"/>
    <w:rsid w:val="004F71A9"/>
    <w:rsid w:val="004F7206"/>
    <w:rsid w:val="004F740F"/>
    <w:rsid w:val="005003F4"/>
    <w:rsid w:val="005010D2"/>
    <w:rsid w:val="0050128E"/>
    <w:rsid w:val="0050148B"/>
    <w:rsid w:val="00502E01"/>
    <w:rsid w:val="00502FBC"/>
    <w:rsid w:val="00503BF1"/>
    <w:rsid w:val="00503F0A"/>
    <w:rsid w:val="00504118"/>
    <w:rsid w:val="005048D6"/>
    <w:rsid w:val="00505849"/>
    <w:rsid w:val="00507FA5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004"/>
    <w:rsid w:val="00523438"/>
    <w:rsid w:val="00523A17"/>
    <w:rsid w:val="00523DF4"/>
    <w:rsid w:val="00525418"/>
    <w:rsid w:val="0052665B"/>
    <w:rsid w:val="00526BBE"/>
    <w:rsid w:val="00526FFC"/>
    <w:rsid w:val="00530467"/>
    <w:rsid w:val="00530C2D"/>
    <w:rsid w:val="005315BE"/>
    <w:rsid w:val="005330EA"/>
    <w:rsid w:val="005341B3"/>
    <w:rsid w:val="00534A89"/>
    <w:rsid w:val="00536532"/>
    <w:rsid w:val="00537A3C"/>
    <w:rsid w:val="00541354"/>
    <w:rsid w:val="0054146A"/>
    <w:rsid w:val="00541A52"/>
    <w:rsid w:val="005420F6"/>
    <w:rsid w:val="005423C6"/>
    <w:rsid w:val="00542905"/>
    <w:rsid w:val="00543343"/>
    <w:rsid w:val="00544CBA"/>
    <w:rsid w:val="00545166"/>
    <w:rsid w:val="00545E30"/>
    <w:rsid w:val="00545E84"/>
    <w:rsid w:val="005466F1"/>
    <w:rsid w:val="00546FAE"/>
    <w:rsid w:val="005470CD"/>
    <w:rsid w:val="0054769B"/>
    <w:rsid w:val="0054769D"/>
    <w:rsid w:val="00547780"/>
    <w:rsid w:val="0055041C"/>
    <w:rsid w:val="00550520"/>
    <w:rsid w:val="0055173F"/>
    <w:rsid w:val="00552356"/>
    <w:rsid w:val="00552385"/>
    <w:rsid w:val="00553400"/>
    <w:rsid w:val="005538E2"/>
    <w:rsid w:val="00553F54"/>
    <w:rsid w:val="005540A4"/>
    <w:rsid w:val="005540B6"/>
    <w:rsid w:val="0055440B"/>
    <w:rsid w:val="00556BA3"/>
    <w:rsid w:val="00557F33"/>
    <w:rsid w:val="00560B13"/>
    <w:rsid w:val="00561A7B"/>
    <w:rsid w:val="00563BA5"/>
    <w:rsid w:val="00564309"/>
    <w:rsid w:val="00565737"/>
    <w:rsid w:val="00566467"/>
    <w:rsid w:val="00566CD3"/>
    <w:rsid w:val="0056771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87DB8"/>
    <w:rsid w:val="00590A21"/>
    <w:rsid w:val="00590A3F"/>
    <w:rsid w:val="00590BFF"/>
    <w:rsid w:val="00591A8F"/>
    <w:rsid w:val="00595A1F"/>
    <w:rsid w:val="00597484"/>
    <w:rsid w:val="005975DE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12B"/>
    <w:rsid w:val="005C05C5"/>
    <w:rsid w:val="005C0889"/>
    <w:rsid w:val="005C0B7C"/>
    <w:rsid w:val="005C0D96"/>
    <w:rsid w:val="005C1BF7"/>
    <w:rsid w:val="005C23F5"/>
    <w:rsid w:val="005C276F"/>
    <w:rsid w:val="005C323A"/>
    <w:rsid w:val="005C334A"/>
    <w:rsid w:val="005C3874"/>
    <w:rsid w:val="005C3F5E"/>
    <w:rsid w:val="005C4241"/>
    <w:rsid w:val="005C4509"/>
    <w:rsid w:val="005C5CC2"/>
    <w:rsid w:val="005C65D2"/>
    <w:rsid w:val="005C663A"/>
    <w:rsid w:val="005C6A6E"/>
    <w:rsid w:val="005C6B43"/>
    <w:rsid w:val="005C79E2"/>
    <w:rsid w:val="005D00F7"/>
    <w:rsid w:val="005D1512"/>
    <w:rsid w:val="005D35F2"/>
    <w:rsid w:val="005D6C57"/>
    <w:rsid w:val="005E0E37"/>
    <w:rsid w:val="005E1671"/>
    <w:rsid w:val="005E21DE"/>
    <w:rsid w:val="005E2849"/>
    <w:rsid w:val="005E2AB0"/>
    <w:rsid w:val="005E3843"/>
    <w:rsid w:val="005E3B4E"/>
    <w:rsid w:val="005E4364"/>
    <w:rsid w:val="005E48C6"/>
    <w:rsid w:val="005E569C"/>
    <w:rsid w:val="005E5FE9"/>
    <w:rsid w:val="005E6600"/>
    <w:rsid w:val="005E6C04"/>
    <w:rsid w:val="005F05B0"/>
    <w:rsid w:val="005F0DED"/>
    <w:rsid w:val="005F18E9"/>
    <w:rsid w:val="005F2059"/>
    <w:rsid w:val="005F2AA8"/>
    <w:rsid w:val="005F3369"/>
    <w:rsid w:val="005F3E79"/>
    <w:rsid w:val="005F4133"/>
    <w:rsid w:val="005F474E"/>
    <w:rsid w:val="005F5C2E"/>
    <w:rsid w:val="005F647A"/>
    <w:rsid w:val="005F67ED"/>
    <w:rsid w:val="005F73B7"/>
    <w:rsid w:val="006001C0"/>
    <w:rsid w:val="00600CBD"/>
    <w:rsid w:val="00601E2E"/>
    <w:rsid w:val="00601F48"/>
    <w:rsid w:val="006028B2"/>
    <w:rsid w:val="00604A6A"/>
    <w:rsid w:val="00604E80"/>
    <w:rsid w:val="006054D4"/>
    <w:rsid w:val="006057B6"/>
    <w:rsid w:val="00605B33"/>
    <w:rsid w:val="00605D44"/>
    <w:rsid w:val="0060783A"/>
    <w:rsid w:val="0060783C"/>
    <w:rsid w:val="00607919"/>
    <w:rsid w:val="00610694"/>
    <w:rsid w:val="006114AF"/>
    <w:rsid w:val="0061268B"/>
    <w:rsid w:val="00615E66"/>
    <w:rsid w:val="006162A3"/>
    <w:rsid w:val="0061679F"/>
    <w:rsid w:val="0061708A"/>
    <w:rsid w:val="0061719A"/>
    <w:rsid w:val="00617932"/>
    <w:rsid w:val="00617B1F"/>
    <w:rsid w:val="00620A5D"/>
    <w:rsid w:val="00621831"/>
    <w:rsid w:val="0062301A"/>
    <w:rsid w:val="00623A70"/>
    <w:rsid w:val="00624D53"/>
    <w:rsid w:val="00624EF6"/>
    <w:rsid w:val="00625033"/>
    <w:rsid w:val="00626416"/>
    <w:rsid w:val="00626819"/>
    <w:rsid w:val="00630070"/>
    <w:rsid w:val="00630624"/>
    <w:rsid w:val="00630DE9"/>
    <w:rsid w:val="006340A7"/>
    <w:rsid w:val="00634477"/>
    <w:rsid w:val="00634E46"/>
    <w:rsid w:val="0063587B"/>
    <w:rsid w:val="00637353"/>
    <w:rsid w:val="00640396"/>
    <w:rsid w:val="006432B0"/>
    <w:rsid w:val="00644BCA"/>
    <w:rsid w:val="00644F5F"/>
    <w:rsid w:val="006455F4"/>
    <w:rsid w:val="00645A24"/>
    <w:rsid w:val="00645A6D"/>
    <w:rsid w:val="00646E0B"/>
    <w:rsid w:val="00646E99"/>
    <w:rsid w:val="006471B5"/>
    <w:rsid w:val="00647C0C"/>
    <w:rsid w:val="006509CA"/>
    <w:rsid w:val="00650CE0"/>
    <w:rsid w:val="00652858"/>
    <w:rsid w:val="00652E81"/>
    <w:rsid w:val="00653A31"/>
    <w:rsid w:val="00655F8D"/>
    <w:rsid w:val="00657114"/>
    <w:rsid w:val="00657228"/>
    <w:rsid w:val="00657952"/>
    <w:rsid w:val="00660AE8"/>
    <w:rsid w:val="00662009"/>
    <w:rsid w:val="00662419"/>
    <w:rsid w:val="00663A94"/>
    <w:rsid w:val="00663CB4"/>
    <w:rsid w:val="006649B0"/>
    <w:rsid w:val="00665896"/>
    <w:rsid w:val="006663DC"/>
    <w:rsid w:val="00666E07"/>
    <w:rsid w:val="0067001C"/>
    <w:rsid w:val="00670B41"/>
    <w:rsid w:val="00672497"/>
    <w:rsid w:val="0067338D"/>
    <w:rsid w:val="00675AF6"/>
    <w:rsid w:val="00676A6D"/>
    <w:rsid w:val="00677372"/>
    <w:rsid w:val="00677DE8"/>
    <w:rsid w:val="00677F30"/>
    <w:rsid w:val="0068187D"/>
    <w:rsid w:val="00681E23"/>
    <w:rsid w:val="006843A5"/>
    <w:rsid w:val="00684DFE"/>
    <w:rsid w:val="00684E65"/>
    <w:rsid w:val="00685199"/>
    <w:rsid w:val="00685C8E"/>
    <w:rsid w:val="00685DEB"/>
    <w:rsid w:val="00686654"/>
    <w:rsid w:val="00691EC5"/>
    <w:rsid w:val="00692032"/>
    <w:rsid w:val="0069298F"/>
    <w:rsid w:val="00694552"/>
    <w:rsid w:val="00694A13"/>
    <w:rsid w:val="00694BF5"/>
    <w:rsid w:val="00694FD1"/>
    <w:rsid w:val="00694FF2"/>
    <w:rsid w:val="0069520D"/>
    <w:rsid w:val="006959A1"/>
    <w:rsid w:val="006959A8"/>
    <w:rsid w:val="00696EF7"/>
    <w:rsid w:val="00697113"/>
    <w:rsid w:val="00697741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5FAA"/>
    <w:rsid w:val="006A6443"/>
    <w:rsid w:val="006A66F2"/>
    <w:rsid w:val="006A68A7"/>
    <w:rsid w:val="006A6A94"/>
    <w:rsid w:val="006A6DF7"/>
    <w:rsid w:val="006A6E09"/>
    <w:rsid w:val="006A7477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2E8F"/>
    <w:rsid w:val="006C3C36"/>
    <w:rsid w:val="006C577E"/>
    <w:rsid w:val="006C62B6"/>
    <w:rsid w:val="006C6817"/>
    <w:rsid w:val="006C68AF"/>
    <w:rsid w:val="006C6C78"/>
    <w:rsid w:val="006D03E3"/>
    <w:rsid w:val="006D0697"/>
    <w:rsid w:val="006D1076"/>
    <w:rsid w:val="006D14E7"/>
    <w:rsid w:val="006D1D90"/>
    <w:rsid w:val="006D22FF"/>
    <w:rsid w:val="006D2911"/>
    <w:rsid w:val="006D33DE"/>
    <w:rsid w:val="006D3BB7"/>
    <w:rsid w:val="006D4B9C"/>
    <w:rsid w:val="006D6911"/>
    <w:rsid w:val="006D77A8"/>
    <w:rsid w:val="006D7B82"/>
    <w:rsid w:val="006E0796"/>
    <w:rsid w:val="006E0F14"/>
    <w:rsid w:val="006E1634"/>
    <w:rsid w:val="006E165D"/>
    <w:rsid w:val="006E1686"/>
    <w:rsid w:val="006E1F81"/>
    <w:rsid w:val="006E43FA"/>
    <w:rsid w:val="006F163D"/>
    <w:rsid w:val="006F21C6"/>
    <w:rsid w:val="006F21FF"/>
    <w:rsid w:val="006F32B6"/>
    <w:rsid w:val="006F38FA"/>
    <w:rsid w:val="006F45B5"/>
    <w:rsid w:val="006F71BB"/>
    <w:rsid w:val="006F7715"/>
    <w:rsid w:val="006F7831"/>
    <w:rsid w:val="006F785C"/>
    <w:rsid w:val="006F7F52"/>
    <w:rsid w:val="00701542"/>
    <w:rsid w:val="0070215C"/>
    <w:rsid w:val="0070234D"/>
    <w:rsid w:val="00702E26"/>
    <w:rsid w:val="00704737"/>
    <w:rsid w:val="007059C2"/>
    <w:rsid w:val="00705B1F"/>
    <w:rsid w:val="00705D8F"/>
    <w:rsid w:val="00706BEA"/>
    <w:rsid w:val="00706C57"/>
    <w:rsid w:val="00707451"/>
    <w:rsid w:val="00710F02"/>
    <w:rsid w:val="00711718"/>
    <w:rsid w:val="0071209B"/>
    <w:rsid w:val="007129E5"/>
    <w:rsid w:val="00712B5C"/>
    <w:rsid w:val="00714B72"/>
    <w:rsid w:val="00716005"/>
    <w:rsid w:val="00716189"/>
    <w:rsid w:val="00716879"/>
    <w:rsid w:val="007174A4"/>
    <w:rsid w:val="00717B51"/>
    <w:rsid w:val="0072005B"/>
    <w:rsid w:val="00720863"/>
    <w:rsid w:val="007211BB"/>
    <w:rsid w:val="00721DFB"/>
    <w:rsid w:val="00723465"/>
    <w:rsid w:val="00724D96"/>
    <w:rsid w:val="007252B5"/>
    <w:rsid w:val="007267A6"/>
    <w:rsid w:val="00727DD8"/>
    <w:rsid w:val="0073092B"/>
    <w:rsid w:val="00730A83"/>
    <w:rsid w:val="00730CF7"/>
    <w:rsid w:val="0073184A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0D87"/>
    <w:rsid w:val="0074129C"/>
    <w:rsid w:val="00741C7A"/>
    <w:rsid w:val="00742588"/>
    <w:rsid w:val="00743D46"/>
    <w:rsid w:val="00745AC8"/>
    <w:rsid w:val="00746490"/>
    <w:rsid w:val="00747804"/>
    <w:rsid w:val="00747D41"/>
    <w:rsid w:val="00750081"/>
    <w:rsid w:val="007505D1"/>
    <w:rsid w:val="00750644"/>
    <w:rsid w:val="0075302D"/>
    <w:rsid w:val="00755245"/>
    <w:rsid w:val="00755702"/>
    <w:rsid w:val="00755789"/>
    <w:rsid w:val="00755B57"/>
    <w:rsid w:val="00755D3A"/>
    <w:rsid w:val="007560ED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28"/>
    <w:rsid w:val="0077513A"/>
    <w:rsid w:val="00776832"/>
    <w:rsid w:val="00777D0E"/>
    <w:rsid w:val="007802E9"/>
    <w:rsid w:val="007805E5"/>
    <w:rsid w:val="00780B5C"/>
    <w:rsid w:val="00780CC8"/>
    <w:rsid w:val="00780FEF"/>
    <w:rsid w:val="00781765"/>
    <w:rsid w:val="00781A5D"/>
    <w:rsid w:val="00782687"/>
    <w:rsid w:val="00784951"/>
    <w:rsid w:val="00785A21"/>
    <w:rsid w:val="00785A52"/>
    <w:rsid w:val="0078675A"/>
    <w:rsid w:val="00786D26"/>
    <w:rsid w:val="00786D93"/>
    <w:rsid w:val="00787063"/>
    <w:rsid w:val="007900F6"/>
    <w:rsid w:val="0079103C"/>
    <w:rsid w:val="007914CC"/>
    <w:rsid w:val="00791774"/>
    <w:rsid w:val="00792B8F"/>
    <w:rsid w:val="00793198"/>
    <w:rsid w:val="00793642"/>
    <w:rsid w:val="007948EE"/>
    <w:rsid w:val="00795E58"/>
    <w:rsid w:val="007A2846"/>
    <w:rsid w:val="007A2885"/>
    <w:rsid w:val="007A2A11"/>
    <w:rsid w:val="007A4F46"/>
    <w:rsid w:val="007A5C51"/>
    <w:rsid w:val="007A658A"/>
    <w:rsid w:val="007A70C9"/>
    <w:rsid w:val="007A769F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E1E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3D32"/>
    <w:rsid w:val="007C42D1"/>
    <w:rsid w:val="007C59F3"/>
    <w:rsid w:val="007C7EB0"/>
    <w:rsid w:val="007D0AC7"/>
    <w:rsid w:val="007D0C30"/>
    <w:rsid w:val="007D0EC2"/>
    <w:rsid w:val="007D2AFD"/>
    <w:rsid w:val="007D2D3A"/>
    <w:rsid w:val="007D3CE4"/>
    <w:rsid w:val="007D5C07"/>
    <w:rsid w:val="007D6B28"/>
    <w:rsid w:val="007D6ECD"/>
    <w:rsid w:val="007D707D"/>
    <w:rsid w:val="007E19A0"/>
    <w:rsid w:val="007E2159"/>
    <w:rsid w:val="007E27A0"/>
    <w:rsid w:val="007E3AF2"/>
    <w:rsid w:val="007E43CB"/>
    <w:rsid w:val="007E612A"/>
    <w:rsid w:val="007E6439"/>
    <w:rsid w:val="007E7A2B"/>
    <w:rsid w:val="007F0D69"/>
    <w:rsid w:val="007F17D5"/>
    <w:rsid w:val="007F220B"/>
    <w:rsid w:val="007F3D96"/>
    <w:rsid w:val="007F494A"/>
    <w:rsid w:val="007F4C9F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596"/>
    <w:rsid w:val="00806D8E"/>
    <w:rsid w:val="0080770D"/>
    <w:rsid w:val="00807D58"/>
    <w:rsid w:val="00811870"/>
    <w:rsid w:val="008127D7"/>
    <w:rsid w:val="00812A7E"/>
    <w:rsid w:val="00813766"/>
    <w:rsid w:val="008143F4"/>
    <w:rsid w:val="008148C3"/>
    <w:rsid w:val="00815A55"/>
    <w:rsid w:val="00816D3A"/>
    <w:rsid w:val="0081746D"/>
    <w:rsid w:val="00817ADD"/>
    <w:rsid w:val="0082113C"/>
    <w:rsid w:val="0082116C"/>
    <w:rsid w:val="00821DB2"/>
    <w:rsid w:val="0082267C"/>
    <w:rsid w:val="00822EB8"/>
    <w:rsid w:val="00823289"/>
    <w:rsid w:val="0082369C"/>
    <w:rsid w:val="0082573F"/>
    <w:rsid w:val="00826739"/>
    <w:rsid w:val="0082785D"/>
    <w:rsid w:val="008278D1"/>
    <w:rsid w:val="00830F0A"/>
    <w:rsid w:val="00830FB9"/>
    <w:rsid w:val="00831E71"/>
    <w:rsid w:val="0083214A"/>
    <w:rsid w:val="00832481"/>
    <w:rsid w:val="00833FA6"/>
    <w:rsid w:val="00834CC3"/>
    <w:rsid w:val="00835626"/>
    <w:rsid w:val="008357EE"/>
    <w:rsid w:val="0083585A"/>
    <w:rsid w:val="008378E1"/>
    <w:rsid w:val="00840B15"/>
    <w:rsid w:val="0084142E"/>
    <w:rsid w:val="00842C68"/>
    <w:rsid w:val="00843055"/>
    <w:rsid w:val="00843624"/>
    <w:rsid w:val="008439CB"/>
    <w:rsid w:val="00843A84"/>
    <w:rsid w:val="00843FD8"/>
    <w:rsid w:val="00844B1F"/>
    <w:rsid w:val="0084547C"/>
    <w:rsid w:val="0084576C"/>
    <w:rsid w:val="00845C13"/>
    <w:rsid w:val="00847C8F"/>
    <w:rsid w:val="00847DEE"/>
    <w:rsid w:val="00852CC3"/>
    <w:rsid w:val="0085318F"/>
    <w:rsid w:val="00854952"/>
    <w:rsid w:val="00854DF7"/>
    <w:rsid w:val="00855B16"/>
    <w:rsid w:val="00855D64"/>
    <w:rsid w:val="008560B6"/>
    <w:rsid w:val="0085611D"/>
    <w:rsid w:val="0085651B"/>
    <w:rsid w:val="0086027B"/>
    <w:rsid w:val="008603D7"/>
    <w:rsid w:val="0086087C"/>
    <w:rsid w:val="00860FE7"/>
    <w:rsid w:val="0086101E"/>
    <w:rsid w:val="00861FC6"/>
    <w:rsid w:val="00863261"/>
    <w:rsid w:val="008640BD"/>
    <w:rsid w:val="0086525E"/>
    <w:rsid w:val="00867F60"/>
    <w:rsid w:val="0087063F"/>
    <w:rsid w:val="00872A97"/>
    <w:rsid w:val="008735B4"/>
    <w:rsid w:val="008738EC"/>
    <w:rsid w:val="00873A59"/>
    <w:rsid w:val="00874582"/>
    <w:rsid w:val="00874637"/>
    <w:rsid w:val="0087467A"/>
    <w:rsid w:val="00874DBE"/>
    <w:rsid w:val="008752F8"/>
    <w:rsid w:val="008774BF"/>
    <w:rsid w:val="00877A40"/>
    <w:rsid w:val="00877FD3"/>
    <w:rsid w:val="00880E04"/>
    <w:rsid w:val="008813FC"/>
    <w:rsid w:val="00881780"/>
    <w:rsid w:val="00881A5A"/>
    <w:rsid w:val="00882FCA"/>
    <w:rsid w:val="00883A0C"/>
    <w:rsid w:val="00883DC2"/>
    <w:rsid w:val="008841D1"/>
    <w:rsid w:val="0088542F"/>
    <w:rsid w:val="0088640D"/>
    <w:rsid w:val="008870AB"/>
    <w:rsid w:val="0088738C"/>
    <w:rsid w:val="00887C6E"/>
    <w:rsid w:val="00887D1E"/>
    <w:rsid w:val="00890127"/>
    <w:rsid w:val="00891271"/>
    <w:rsid w:val="0089144A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2CA"/>
    <w:rsid w:val="008A3729"/>
    <w:rsid w:val="008A3824"/>
    <w:rsid w:val="008A3FB2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B78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92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3E51"/>
    <w:rsid w:val="008C4466"/>
    <w:rsid w:val="008C45B2"/>
    <w:rsid w:val="008C5A2F"/>
    <w:rsid w:val="008C5B8D"/>
    <w:rsid w:val="008C5EB3"/>
    <w:rsid w:val="008C6F8D"/>
    <w:rsid w:val="008C797F"/>
    <w:rsid w:val="008C7DB4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3E42"/>
    <w:rsid w:val="008E492E"/>
    <w:rsid w:val="008E58B6"/>
    <w:rsid w:val="008E58F5"/>
    <w:rsid w:val="008E6A23"/>
    <w:rsid w:val="008E721F"/>
    <w:rsid w:val="008E72F7"/>
    <w:rsid w:val="008E768D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F42"/>
    <w:rsid w:val="009018E8"/>
    <w:rsid w:val="00901BD4"/>
    <w:rsid w:val="00902DC4"/>
    <w:rsid w:val="00902F6C"/>
    <w:rsid w:val="00905210"/>
    <w:rsid w:val="009056B2"/>
    <w:rsid w:val="00907072"/>
    <w:rsid w:val="0090719E"/>
    <w:rsid w:val="00910B6A"/>
    <w:rsid w:val="00910BA1"/>
    <w:rsid w:val="0091231C"/>
    <w:rsid w:val="00912880"/>
    <w:rsid w:val="00912DB5"/>
    <w:rsid w:val="0091406F"/>
    <w:rsid w:val="00914240"/>
    <w:rsid w:val="00914806"/>
    <w:rsid w:val="00914F86"/>
    <w:rsid w:val="00915660"/>
    <w:rsid w:val="00916DD7"/>
    <w:rsid w:val="009171A0"/>
    <w:rsid w:val="009177F3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057C"/>
    <w:rsid w:val="0094112D"/>
    <w:rsid w:val="00941446"/>
    <w:rsid w:val="009414D1"/>
    <w:rsid w:val="00941583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EE5"/>
    <w:rsid w:val="00954051"/>
    <w:rsid w:val="00954163"/>
    <w:rsid w:val="00954BC0"/>
    <w:rsid w:val="00954D02"/>
    <w:rsid w:val="0095590C"/>
    <w:rsid w:val="00957B07"/>
    <w:rsid w:val="00960229"/>
    <w:rsid w:val="00961FA7"/>
    <w:rsid w:val="009625CF"/>
    <w:rsid w:val="00962A1A"/>
    <w:rsid w:val="009631C7"/>
    <w:rsid w:val="00963CB1"/>
    <w:rsid w:val="00964141"/>
    <w:rsid w:val="009644F2"/>
    <w:rsid w:val="009655F1"/>
    <w:rsid w:val="009656C1"/>
    <w:rsid w:val="00965D2A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4B"/>
    <w:rsid w:val="00987153"/>
    <w:rsid w:val="0098747C"/>
    <w:rsid w:val="0099048B"/>
    <w:rsid w:val="009906AB"/>
    <w:rsid w:val="009906CE"/>
    <w:rsid w:val="00990BDA"/>
    <w:rsid w:val="009917B4"/>
    <w:rsid w:val="0099288C"/>
    <w:rsid w:val="00993598"/>
    <w:rsid w:val="00993661"/>
    <w:rsid w:val="0099492A"/>
    <w:rsid w:val="00995002"/>
    <w:rsid w:val="00996261"/>
    <w:rsid w:val="009978BA"/>
    <w:rsid w:val="009978CA"/>
    <w:rsid w:val="009A06EE"/>
    <w:rsid w:val="009A09A1"/>
    <w:rsid w:val="009A0CCE"/>
    <w:rsid w:val="009A12A0"/>
    <w:rsid w:val="009A2937"/>
    <w:rsid w:val="009A3191"/>
    <w:rsid w:val="009A3908"/>
    <w:rsid w:val="009A3C27"/>
    <w:rsid w:val="009A3EB6"/>
    <w:rsid w:val="009A4384"/>
    <w:rsid w:val="009A5E57"/>
    <w:rsid w:val="009A63B6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3E4A"/>
    <w:rsid w:val="009B5E29"/>
    <w:rsid w:val="009B63D9"/>
    <w:rsid w:val="009B665E"/>
    <w:rsid w:val="009B740E"/>
    <w:rsid w:val="009B7E20"/>
    <w:rsid w:val="009C2941"/>
    <w:rsid w:val="009C2B08"/>
    <w:rsid w:val="009C3159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D3B"/>
    <w:rsid w:val="009D1FBF"/>
    <w:rsid w:val="009D230A"/>
    <w:rsid w:val="009D23D7"/>
    <w:rsid w:val="009D26B5"/>
    <w:rsid w:val="009D3069"/>
    <w:rsid w:val="009D41DE"/>
    <w:rsid w:val="009D41FF"/>
    <w:rsid w:val="009D45F2"/>
    <w:rsid w:val="009D600C"/>
    <w:rsid w:val="009D6867"/>
    <w:rsid w:val="009D6FF3"/>
    <w:rsid w:val="009D7875"/>
    <w:rsid w:val="009E0B2E"/>
    <w:rsid w:val="009E11FB"/>
    <w:rsid w:val="009E2998"/>
    <w:rsid w:val="009E3964"/>
    <w:rsid w:val="009E6838"/>
    <w:rsid w:val="009F00C6"/>
    <w:rsid w:val="009F012D"/>
    <w:rsid w:val="009F0154"/>
    <w:rsid w:val="009F04AE"/>
    <w:rsid w:val="009F0DFD"/>
    <w:rsid w:val="009F2AF6"/>
    <w:rsid w:val="009F454B"/>
    <w:rsid w:val="009F474D"/>
    <w:rsid w:val="009F4B21"/>
    <w:rsid w:val="009F7E28"/>
    <w:rsid w:val="00A002F5"/>
    <w:rsid w:val="00A007D4"/>
    <w:rsid w:val="00A01B5C"/>
    <w:rsid w:val="00A02019"/>
    <w:rsid w:val="00A02507"/>
    <w:rsid w:val="00A02D1D"/>
    <w:rsid w:val="00A041EC"/>
    <w:rsid w:val="00A04960"/>
    <w:rsid w:val="00A04D4A"/>
    <w:rsid w:val="00A0604A"/>
    <w:rsid w:val="00A067B0"/>
    <w:rsid w:val="00A07908"/>
    <w:rsid w:val="00A0793F"/>
    <w:rsid w:val="00A1204B"/>
    <w:rsid w:val="00A1224F"/>
    <w:rsid w:val="00A12F47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2AB2"/>
    <w:rsid w:val="00A23FA5"/>
    <w:rsid w:val="00A247C4"/>
    <w:rsid w:val="00A2544E"/>
    <w:rsid w:val="00A26154"/>
    <w:rsid w:val="00A26568"/>
    <w:rsid w:val="00A26612"/>
    <w:rsid w:val="00A27011"/>
    <w:rsid w:val="00A300A1"/>
    <w:rsid w:val="00A30493"/>
    <w:rsid w:val="00A31220"/>
    <w:rsid w:val="00A31AA7"/>
    <w:rsid w:val="00A343C5"/>
    <w:rsid w:val="00A3470B"/>
    <w:rsid w:val="00A34B9B"/>
    <w:rsid w:val="00A34E1A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0D1B"/>
    <w:rsid w:val="00A517EC"/>
    <w:rsid w:val="00A51A76"/>
    <w:rsid w:val="00A51DCD"/>
    <w:rsid w:val="00A52AED"/>
    <w:rsid w:val="00A54857"/>
    <w:rsid w:val="00A5553B"/>
    <w:rsid w:val="00A562E5"/>
    <w:rsid w:val="00A5642D"/>
    <w:rsid w:val="00A56728"/>
    <w:rsid w:val="00A56740"/>
    <w:rsid w:val="00A5699A"/>
    <w:rsid w:val="00A56FD6"/>
    <w:rsid w:val="00A5769C"/>
    <w:rsid w:val="00A57F30"/>
    <w:rsid w:val="00A6099E"/>
    <w:rsid w:val="00A60BAF"/>
    <w:rsid w:val="00A6105B"/>
    <w:rsid w:val="00A63904"/>
    <w:rsid w:val="00A6522B"/>
    <w:rsid w:val="00A65623"/>
    <w:rsid w:val="00A657D8"/>
    <w:rsid w:val="00A657FB"/>
    <w:rsid w:val="00A670C3"/>
    <w:rsid w:val="00A67618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2DBB"/>
    <w:rsid w:val="00A8368D"/>
    <w:rsid w:val="00A836F9"/>
    <w:rsid w:val="00A838B1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0FB"/>
    <w:rsid w:val="00A93B4D"/>
    <w:rsid w:val="00A95AF0"/>
    <w:rsid w:val="00A971AB"/>
    <w:rsid w:val="00A97F9E"/>
    <w:rsid w:val="00AA01F9"/>
    <w:rsid w:val="00AA10FA"/>
    <w:rsid w:val="00AA1E5A"/>
    <w:rsid w:val="00AA2339"/>
    <w:rsid w:val="00AA24E4"/>
    <w:rsid w:val="00AA2830"/>
    <w:rsid w:val="00AA3485"/>
    <w:rsid w:val="00AA363A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0D9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3A22"/>
    <w:rsid w:val="00AB443F"/>
    <w:rsid w:val="00AB4B12"/>
    <w:rsid w:val="00AB5F5C"/>
    <w:rsid w:val="00AB66A2"/>
    <w:rsid w:val="00AC0ED1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5A10"/>
    <w:rsid w:val="00AD63F5"/>
    <w:rsid w:val="00AD70A9"/>
    <w:rsid w:val="00AD7344"/>
    <w:rsid w:val="00AD7A9C"/>
    <w:rsid w:val="00AD7BEA"/>
    <w:rsid w:val="00AE0BA1"/>
    <w:rsid w:val="00AE12DD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E7AEA"/>
    <w:rsid w:val="00AE7BC2"/>
    <w:rsid w:val="00AF01AB"/>
    <w:rsid w:val="00AF0BCF"/>
    <w:rsid w:val="00AF0C31"/>
    <w:rsid w:val="00AF15C5"/>
    <w:rsid w:val="00AF240A"/>
    <w:rsid w:val="00AF2587"/>
    <w:rsid w:val="00AF28BA"/>
    <w:rsid w:val="00AF342C"/>
    <w:rsid w:val="00AF4B15"/>
    <w:rsid w:val="00AF502E"/>
    <w:rsid w:val="00AF6658"/>
    <w:rsid w:val="00AF7DDC"/>
    <w:rsid w:val="00B0076B"/>
    <w:rsid w:val="00B011F1"/>
    <w:rsid w:val="00B01598"/>
    <w:rsid w:val="00B01918"/>
    <w:rsid w:val="00B0278E"/>
    <w:rsid w:val="00B02E0A"/>
    <w:rsid w:val="00B03438"/>
    <w:rsid w:val="00B0347F"/>
    <w:rsid w:val="00B03713"/>
    <w:rsid w:val="00B04C18"/>
    <w:rsid w:val="00B04E7A"/>
    <w:rsid w:val="00B04F3E"/>
    <w:rsid w:val="00B05F4E"/>
    <w:rsid w:val="00B06602"/>
    <w:rsid w:val="00B0727A"/>
    <w:rsid w:val="00B10068"/>
    <w:rsid w:val="00B12D63"/>
    <w:rsid w:val="00B13729"/>
    <w:rsid w:val="00B13CFB"/>
    <w:rsid w:val="00B13EDF"/>
    <w:rsid w:val="00B145C4"/>
    <w:rsid w:val="00B15082"/>
    <w:rsid w:val="00B150D6"/>
    <w:rsid w:val="00B15248"/>
    <w:rsid w:val="00B15325"/>
    <w:rsid w:val="00B157CD"/>
    <w:rsid w:val="00B15AE3"/>
    <w:rsid w:val="00B163C4"/>
    <w:rsid w:val="00B163DA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3FF"/>
    <w:rsid w:val="00B32544"/>
    <w:rsid w:val="00B33091"/>
    <w:rsid w:val="00B3364F"/>
    <w:rsid w:val="00B34686"/>
    <w:rsid w:val="00B34AC6"/>
    <w:rsid w:val="00B36880"/>
    <w:rsid w:val="00B36E51"/>
    <w:rsid w:val="00B37BE6"/>
    <w:rsid w:val="00B4044A"/>
    <w:rsid w:val="00B413CF"/>
    <w:rsid w:val="00B418F3"/>
    <w:rsid w:val="00B432C0"/>
    <w:rsid w:val="00B4481D"/>
    <w:rsid w:val="00B469A1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2E2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0D15"/>
    <w:rsid w:val="00B7139D"/>
    <w:rsid w:val="00B7375A"/>
    <w:rsid w:val="00B73BDA"/>
    <w:rsid w:val="00B73CAA"/>
    <w:rsid w:val="00B76191"/>
    <w:rsid w:val="00B762BA"/>
    <w:rsid w:val="00B762BB"/>
    <w:rsid w:val="00B76F3B"/>
    <w:rsid w:val="00B773C6"/>
    <w:rsid w:val="00B77BDA"/>
    <w:rsid w:val="00B77D8A"/>
    <w:rsid w:val="00B802CA"/>
    <w:rsid w:val="00B81721"/>
    <w:rsid w:val="00B829D9"/>
    <w:rsid w:val="00B831BB"/>
    <w:rsid w:val="00B83E44"/>
    <w:rsid w:val="00B84835"/>
    <w:rsid w:val="00B8511C"/>
    <w:rsid w:val="00B87761"/>
    <w:rsid w:val="00B87CB0"/>
    <w:rsid w:val="00B9028B"/>
    <w:rsid w:val="00B902CE"/>
    <w:rsid w:val="00B90CB2"/>
    <w:rsid w:val="00B9188F"/>
    <w:rsid w:val="00B91D9C"/>
    <w:rsid w:val="00B92449"/>
    <w:rsid w:val="00B9340B"/>
    <w:rsid w:val="00B937DB"/>
    <w:rsid w:val="00B94F56"/>
    <w:rsid w:val="00B95FFD"/>
    <w:rsid w:val="00B96895"/>
    <w:rsid w:val="00BA02A6"/>
    <w:rsid w:val="00BA0C66"/>
    <w:rsid w:val="00BA0D7A"/>
    <w:rsid w:val="00BA18FF"/>
    <w:rsid w:val="00BA1E3A"/>
    <w:rsid w:val="00BA20F1"/>
    <w:rsid w:val="00BA22C4"/>
    <w:rsid w:val="00BA2446"/>
    <w:rsid w:val="00BA317A"/>
    <w:rsid w:val="00BA3951"/>
    <w:rsid w:val="00BA4267"/>
    <w:rsid w:val="00BA4AC0"/>
    <w:rsid w:val="00BA58B6"/>
    <w:rsid w:val="00BA5EDC"/>
    <w:rsid w:val="00BA66DD"/>
    <w:rsid w:val="00BA679E"/>
    <w:rsid w:val="00BA69E4"/>
    <w:rsid w:val="00BA71AB"/>
    <w:rsid w:val="00BB0B31"/>
    <w:rsid w:val="00BB1008"/>
    <w:rsid w:val="00BB1495"/>
    <w:rsid w:val="00BB1549"/>
    <w:rsid w:val="00BB173E"/>
    <w:rsid w:val="00BB23FD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C7EAA"/>
    <w:rsid w:val="00BD0F2F"/>
    <w:rsid w:val="00BD225D"/>
    <w:rsid w:val="00BD27B9"/>
    <w:rsid w:val="00BD2BF4"/>
    <w:rsid w:val="00BD2DEA"/>
    <w:rsid w:val="00BD2FEC"/>
    <w:rsid w:val="00BD44C5"/>
    <w:rsid w:val="00BD48A0"/>
    <w:rsid w:val="00BD55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82C"/>
    <w:rsid w:val="00BE7791"/>
    <w:rsid w:val="00BE7C55"/>
    <w:rsid w:val="00BE7DD7"/>
    <w:rsid w:val="00BF1765"/>
    <w:rsid w:val="00BF2827"/>
    <w:rsid w:val="00BF2F4E"/>
    <w:rsid w:val="00BF4209"/>
    <w:rsid w:val="00BF511F"/>
    <w:rsid w:val="00BF5156"/>
    <w:rsid w:val="00BF57FA"/>
    <w:rsid w:val="00BF7A42"/>
    <w:rsid w:val="00C005F9"/>
    <w:rsid w:val="00C01394"/>
    <w:rsid w:val="00C014C7"/>
    <w:rsid w:val="00C02205"/>
    <w:rsid w:val="00C044C7"/>
    <w:rsid w:val="00C04BA7"/>
    <w:rsid w:val="00C05888"/>
    <w:rsid w:val="00C05CA5"/>
    <w:rsid w:val="00C060C3"/>
    <w:rsid w:val="00C0614A"/>
    <w:rsid w:val="00C06A1E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817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B6D"/>
    <w:rsid w:val="00C20D73"/>
    <w:rsid w:val="00C20DD1"/>
    <w:rsid w:val="00C2123A"/>
    <w:rsid w:val="00C2134C"/>
    <w:rsid w:val="00C22292"/>
    <w:rsid w:val="00C2274E"/>
    <w:rsid w:val="00C22EFE"/>
    <w:rsid w:val="00C24195"/>
    <w:rsid w:val="00C242EA"/>
    <w:rsid w:val="00C24424"/>
    <w:rsid w:val="00C24569"/>
    <w:rsid w:val="00C25818"/>
    <w:rsid w:val="00C25AAC"/>
    <w:rsid w:val="00C26488"/>
    <w:rsid w:val="00C267DA"/>
    <w:rsid w:val="00C27E57"/>
    <w:rsid w:val="00C30663"/>
    <w:rsid w:val="00C31A7B"/>
    <w:rsid w:val="00C329D4"/>
    <w:rsid w:val="00C32A8F"/>
    <w:rsid w:val="00C3338B"/>
    <w:rsid w:val="00C34339"/>
    <w:rsid w:val="00C35C12"/>
    <w:rsid w:val="00C36DAD"/>
    <w:rsid w:val="00C36DC6"/>
    <w:rsid w:val="00C405D7"/>
    <w:rsid w:val="00C4293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758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048"/>
    <w:rsid w:val="00C726AD"/>
    <w:rsid w:val="00C72F12"/>
    <w:rsid w:val="00C7377C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449"/>
    <w:rsid w:val="00C82649"/>
    <w:rsid w:val="00C82BC6"/>
    <w:rsid w:val="00C8306E"/>
    <w:rsid w:val="00C83367"/>
    <w:rsid w:val="00C84715"/>
    <w:rsid w:val="00C8618A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2CC0"/>
    <w:rsid w:val="00CA3020"/>
    <w:rsid w:val="00CA3C7C"/>
    <w:rsid w:val="00CA3DE0"/>
    <w:rsid w:val="00CA5BF1"/>
    <w:rsid w:val="00CA5D79"/>
    <w:rsid w:val="00CA6C21"/>
    <w:rsid w:val="00CA781C"/>
    <w:rsid w:val="00CB029D"/>
    <w:rsid w:val="00CB0A48"/>
    <w:rsid w:val="00CB0B1D"/>
    <w:rsid w:val="00CB1183"/>
    <w:rsid w:val="00CB2AC4"/>
    <w:rsid w:val="00CB3B16"/>
    <w:rsid w:val="00CB556E"/>
    <w:rsid w:val="00CB5DDC"/>
    <w:rsid w:val="00CC2C47"/>
    <w:rsid w:val="00CC32C5"/>
    <w:rsid w:val="00CC3412"/>
    <w:rsid w:val="00CC3A65"/>
    <w:rsid w:val="00CC499C"/>
    <w:rsid w:val="00CC4D8D"/>
    <w:rsid w:val="00CC51B7"/>
    <w:rsid w:val="00CC5B6D"/>
    <w:rsid w:val="00CC5E14"/>
    <w:rsid w:val="00CC7A17"/>
    <w:rsid w:val="00CC7DF9"/>
    <w:rsid w:val="00CD03AB"/>
    <w:rsid w:val="00CD08DE"/>
    <w:rsid w:val="00CD09FB"/>
    <w:rsid w:val="00CD3CAD"/>
    <w:rsid w:val="00CD4620"/>
    <w:rsid w:val="00CD4CA5"/>
    <w:rsid w:val="00CD637E"/>
    <w:rsid w:val="00CD7683"/>
    <w:rsid w:val="00CD7A4A"/>
    <w:rsid w:val="00CE20EA"/>
    <w:rsid w:val="00CE2997"/>
    <w:rsid w:val="00CE3E13"/>
    <w:rsid w:val="00CE3E9A"/>
    <w:rsid w:val="00CE43C8"/>
    <w:rsid w:val="00CE4731"/>
    <w:rsid w:val="00CE47FA"/>
    <w:rsid w:val="00CE5F97"/>
    <w:rsid w:val="00CE72D8"/>
    <w:rsid w:val="00CE75AA"/>
    <w:rsid w:val="00CE768F"/>
    <w:rsid w:val="00CF0BDE"/>
    <w:rsid w:val="00CF14C0"/>
    <w:rsid w:val="00CF2402"/>
    <w:rsid w:val="00CF2CA7"/>
    <w:rsid w:val="00CF3822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F8C"/>
    <w:rsid w:val="00D061DC"/>
    <w:rsid w:val="00D0629A"/>
    <w:rsid w:val="00D06C7D"/>
    <w:rsid w:val="00D070BB"/>
    <w:rsid w:val="00D072AA"/>
    <w:rsid w:val="00D07396"/>
    <w:rsid w:val="00D106D2"/>
    <w:rsid w:val="00D10A44"/>
    <w:rsid w:val="00D1267B"/>
    <w:rsid w:val="00D12769"/>
    <w:rsid w:val="00D12C7A"/>
    <w:rsid w:val="00D13846"/>
    <w:rsid w:val="00D149B7"/>
    <w:rsid w:val="00D14ACE"/>
    <w:rsid w:val="00D17EA4"/>
    <w:rsid w:val="00D20F6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2D1"/>
    <w:rsid w:val="00D32C55"/>
    <w:rsid w:val="00D32DC6"/>
    <w:rsid w:val="00D34328"/>
    <w:rsid w:val="00D34F9E"/>
    <w:rsid w:val="00D352A9"/>
    <w:rsid w:val="00D356C7"/>
    <w:rsid w:val="00D3590C"/>
    <w:rsid w:val="00D36135"/>
    <w:rsid w:val="00D366C6"/>
    <w:rsid w:val="00D37304"/>
    <w:rsid w:val="00D40662"/>
    <w:rsid w:val="00D40AFB"/>
    <w:rsid w:val="00D46355"/>
    <w:rsid w:val="00D466A0"/>
    <w:rsid w:val="00D469C7"/>
    <w:rsid w:val="00D46CCF"/>
    <w:rsid w:val="00D47FCC"/>
    <w:rsid w:val="00D5007C"/>
    <w:rsid w:val="00D50106"/>
    <w:rsid w:val="00D51D74"/>
    <w:rsid w:val="00D53DCB"/>
    <w:rsid w:val="00D55F82"/>
    <w:rsid w:val="00D56492"/>
    <w:rsid w:val="00D56BC2"/>
    <w:rsid w:val="00D57935"/>
    <w:rsid w:val="00D57C4C"/>
    <w:rsid w:val="00D608A8"/>
    <w:rsid w:val="00D612DD"/>
    <w:rsid w:val="00D612F6"/>
    <w:rsid w:val="00D620C0"/>
    <w:rsid w:val="00D63C56"/>
    <w:rsid w:val="00D63C5E"/>
    <w:rsid w:val="00D65580"/>
    <w:rsid w:val="00D65DB1"/>
    <w:rsid w:val="00D6698F"/>
    <w:rsid w:val="00D66C79"/>
    <w:rsid w:val="00D67630"/>
    <w:rsid w:val="00D70B9E"/>
    <w:rsid w:val="00D72438"/>
    <w:rsid w:val="00D725A1"/>
    <w:rsid w:val="00D73D8F"/>
    <w:rsid w:val="00D74EE3"/>
    <w:rsid w:val="00D74FA4"/>
    <w:rsid w:val="00D75255"/>
    <w:rsid w:val="00D75D03"/>
    <w:rsid w:val="00D76628"/>
    <w:rsid w:val="00D80852"/>
    <w:rsid w:val="00D80FCF"/>
    <w:rsid w:val="00D817D4"/>
    <w:rsid w:val="00D8186C"/>
    <w:rsid w:val="00D81BB4"/>
    <w:rsid w:val="00D83098"/>
    <w:rsid w:val="00D83F4D"/>
    <w:rsid w:val="00D841EA"/>
    <w:rsid w:val="00D842F1"/>
    <w:rsid w:val="00D84449"/>
    <w:rsid w:val="00D852BC"/>
    <w:rsid w:val="00D85960"/>
    <w:rsid w:val="00D85DAE"/>
    <w:rsid w:val="00D86577"/>
    <w:rsid w:val="00D874F0"/>
    <w:rsid w:val="00D87A22"/>
    <w:rsid w:val="00D90894"/>
    <w:rsid w:val="00D920FF"/>
    <w:rsid w:val="00D9373F"/>
    <w:rsid w:val="00D938BD"/>
    <w:rsid w:val="00D93BE2"/>
    <w:rsid w:val="00D9412C"/>
    <w:rsid w:val="00D944BD"/>
    <w:rsid w:val="00D94E14"/>
    <w:rsid w:val="00D94E7F"/>
    <w:rsid w:val="00D9787F"/>
    <w:rsid w:val="00D97BCD"/>
    <w:rsid w:val="00D97EF0"/>
    <w:rsid w:val="00DA0D26"/>
    <w:rsid w:val="00DA2FB9"/>
    <w:rsid w:val="00DA69ED"/>
    <w:rsid w:val="00DA7BB9"/>
    <w:rsid w:val="00DB05B7"/>
    <w:rsid w:val="00DB0F4B"/>
    <w:rsid w:val="00DB25CF"/>
    <w:rsid w:val="00DB294B"/>
    <w:rsid w:val="00DB2CC2"/>
    <w:rsid w:val="00DB4927"/>
    <w:rsid w:val="00DB5137"/>
    <w:rsid w:val="00DB591E"/>
    <w:rsid w:val="00DC11E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4F29"/>
    <w:rsid w:val="00DD529B"/>
    <w:rsid w:val="00DD52E2"/>
    <w:rsid w:val="00DD5A1A"/>
    <w:rsid w:val="00DD5E38"/>
    <w:rsid w:val="00DE06AA"/>
    <w:rsid w:val="00DE0D05"/>
    <w:rsid w:val="00DE1E55"/>
    <w:rsid w:val="00DE2BE4"/>
    <w:rsid w:val="00DE36A8"/>
    <w:rsid w:val="00DE3904"/>
    <w:rsid w:val="00DE398B"/>
    <w:rsid w:val="00DE3E93"/>
    <w:rsid w:val="00DE55B4"/>
    <w:rsid w:val="00DE590C"/>
    <w:rsid w:val="00DE5A16"/>
    <w:rsid w:val="00DE648D"/>
    <w:rsid w:val="00DE6BF9"/>
    <w:rsid w:val="00DE7958"/>
    <w:rsid w:val="00DF08B9"/>
    <w:rsid w:val="00DF14F7"/>
    <w:rsid w:val="00DF1C28"/>
    <w:rsid w:val="00DF282F"/>
    <w:rsid w:val="00DF310B"/>
    <w:rsid w:val="00DF3673"/>
    <w:rsid w:val="00DF44E1"/>
    <w:rsid w:val="00DF4E69"/>
    <w:rsid w:val="00DF544D"/>
    <w:rsid w:val="00DF597C"/>
    <w:rsid w:val="00DF5B9A"/>
    <w:rsid w:val="00DF5C84"/>
    <w:rsid w:val="00DF6E93"/>
    <w:rsid w:val="00DF71B3"/>
    <w:rsid w:val="00E00DEC"/>
    <w:rsid w:val="00E01032"/>
    <w:rsid w:val="00E0141B"/>
    <w:rsid w:val="00E01A7A"/>
    <w:rsid w:val="00E01ABB"/>
    <w:rsid w:val="00E023C1"/>
    <w:rsid w:val="00E02835"/>
    <w:rsid w:val="00E03075"/>
    <w:rsid w:val="00E04A39"/>
    <w:rsid w:val="00E04D72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46C9"/>
    <w:rsid w:val="00E2588C"/>
    <w:rsid w:val="00E271EA"/>
    <w:rsid w:val="00E3137B"/>
    <w:rsid w:val="00E32A59"/>
    <w:rsid w:val="00E32E6C"/>
    <w:rsid w:val="00E33ADB"/>
    <w:rsid w:val="00E33C21"/>
    <w:rsid w:val="00E34394"/>
    <w:rsid w:val="00E34D41"/>
    <w:rsid w:val="00E34ED3"/>
    <w:rsid w:val="00E355A7"/>
    <w:rsid w:val="00E35987"/>
    <w:rsid w:val="00E36064"/>
    <w:rsid w:val="00E36406"/>
    <w:rsid w:val="00E373E9"/>
    <w:rsid w:val="00E37897"/>
    <w:rsid w:val="00E400CE"/>
    <w:rsid w:val="00E40FF4"/>
    <w:rsid w:val="00E42360"/>
    <w:rsid w:val="00E42842"/>
    <w:rsid w:val="00E444B9"/>
    <w:rsid w:val="00E44CDB"/>
    <w:rsid w:val="00E44D79"/>
    <w:rsid w:val="00E44DCD"/>
    <w:rsid w:val="00E45314"/>
    <w:rsid w:val="00E45533"/>
    <w:rsid w:val="00E46C4A"/>
    <w:rsid w:val="00E4701A"/>
    <w:rsid w:val="00E4726F"/>
    <w:rsid w:val="00E47729"/>
    <w:rsid w:val="00E47DC1"/>
    <w:rsid w:val="00E47FD7"/>
    <w:rsid w:val="00E5005D"/>
    <w:rsid w:val="00E50D65"/>
    <w:rsid w:val="00E510CA"/>
    <w:rsid w:val="00E513D4"/>
    <w:rsid w:val="00E51916"/>
    <w:rsid w:val="00E51C9A"/>
    <w:rsid w:val="00E52573"/>
    <w:rsid w:val="00E5265F"/>
    <w:rsid w:val="00E528A8"/>
    <w:rsid w:val="00E52AB4"/>
    <w:rsid w:val="00E52ADA"/>
    <w:rsid w:val="00E5333E"/>
    <w:rsid w:val="00E55760"/>
    <w:rsid w:val="00E5577C"/>
    <w:rsid w:val="00E55832"/>
    <w:rsid w:val="00E578F5"/>
    <w:rsid w:val="00E6203B"/>
    <w:rsid w:val="00E636BE"/>
    <w:rsid w:val="00E65C67"/>
    <w:rsid w:val="00E65D27"/>
    <w:rsid w:val="00E66974"/>
    <w:rsid w:val="00E66B63"/>
    <w:rsid w:val="00E6717A"/>
    <w:rsid w:val="00E67727"/>
    <w:rsid w:val="00E713A2"/>
    <w:rsid w:val="00E7283D"/>
    <w:rsid w:val="00E73124"/>
    <w:rsid w:val="00E7315C"/>
    <w:rsid w:val="00E731CE"/>
    <w:rsid w:val="00E74791"/>
    <w:rsid w:val="00E749E3"/>
    <w:rsid w:val="00E76CF4"/>
    <w:rsid w:val="00E77925"/>
    <w:rsid w:val="00E804D6"/>
    <w:rsid w:val="00E805D4"/>
    <w:rsid w:val="00E80DF9"/>
    <w:rsid w:val="00E816AB"/>
    <w:rsid w:val="00E81ABF"/>
    <w:rsid w:val="00E82220"/>
    <w:rsid w:val="00E826EF"/>
    <w:rsid w:val="00E83FC8"/>
    <w:rsid w:val="00E845BB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6613"/>
    <w:rsid w:val="00E97F89"/>
    <w:rsid w:val="00EA024C"/>
    <w:rsid w:val="00EA0E39"/>
    <w:rsid w:val="00EA1278"/>
    <w:rsid w:val="00EA1D38"/>
    <w:rsid w:val="00EA21C0"/>
    <w:rsid w:val="00EA240D"/>
    <w:rsid w:val="00EA3F2F"/>
    <w:rsid w:val="00EA565D"/>
    <w:rsid w:val="00EA57FA"/>
    <w:rsid w:val="00EA58E0"/>
    <w:rsid w:val="00EA5BB3"/>
    <w:rsid w:val="00EA5F5C"/>
    <w:rsid w:val="00EA635F"/>
    <w:rsid w:val="00EA6E67"/>
    <w:rsid w:val="00EA73EB"/>
    <w:rsid w:val="00EA7492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7E8"/>
    <w:rsid w:val="00EC2D4B"/>
    <w:rsid w:val="00EC3D53"/>
    <w:rsid w:val="00EC3E31"/>
    <w:rsid w:val="00EC455C"/>
    <w:rsid w:val="00EC4628"/>
    <w:rsid w:val="00EC4716"/>
    <w:rsid w:val="00EC4960"/>
    <w:rsid w:val="00EC4CFC"/>
    <w:rsid w:val="00EC574B"/>
    <w:rsid w:val="00EC606B"/>
    <w:rsid w:val="00EC75D5"/>
    <w:rsid w:val="00ED06B9"/>
    <w:rsid w:val="00ED1F87"/>
    <w:rsid w:val="00ED2ECF"/>
    <w:rsid w:val="00ED2F78"/>
    <w:rsid w:val="00ED39DD"/>
    <w:rsid w:val="00ED426A"/>
    <w:rsid w:val="00ED4EE4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6A7"/>
    <w:rsid w:val="00EF2890"/>
    <w:rsid w:val="00EF38E6"/>
    <w:rsid w:val="00EF3C48"/>
    <w:rsid w:val="00EF3D88"/>
    <w:rsid w:val="00EF42EB"/>
    <w:rsid w:val="00EF444A"/>
    <w:rsid w:val="00EF51A2"/>
    <w:rsid w:val="00EF598B"/>
    <w:rsid w:val="00EF615D"/>
    <w:rsid w:val="00EF616E"/>
    <w:rsid w:val="00EF63F9"/>
    <w:rsid w:val="00EF7710"/>
    <w:rsid w:val="00EF7C8B"/>
    <w:rsid w:val="00F0068F"/>
    <w:rsid w:val="00F037B5"/>
    <w:rsid w:val="00F03F78"/>
    <w:rsid w:val="00F04808"/>
    <w:rsid w:val="00F048C4"/>
    <w:rsid w:val="00F0566B"/>
    <w:rsid w:val="00F063C7"/>
    <w:rsid w:val="00F107E7"/>
    <w:rsid w:val="00F12918"/>
    <w:rsid w:val="00F143F0"/>
    <w:rsid w:val="00F14A09"/>
    <w:rsid w:val="00F14ECD"/>
    <w:rsid w:val="00F1517C"/>
    <w:rsid w:val="00F15B20"/>
    <w:rsid w:val="00F15BC1"/>
    <w:rsid w:val="00F15F40"/>
    <w:rsid w:val="00F16835"/>
    <w:rsid w:val="00F17744"/>
    <w:rsid w:val="00F178AD"/>
    <w:rsid w:val="00F205F4"/>
    <w:rsid w:val="00F21A6B"/>
    <w:rsid w:val="00F244CC"/>
    <w:rsid w:val="00F25797"/>
    <w:rsid w:val="00F25A89"/>
    <w:rsid w:val="00F2654C"/>
    <w:rsid w:val="00F27032"/>
    <w:rsid w:val="00F2764C"/>
    <w:rsid w:val="00F27834"/>
    <w:rsid w:val="00F27D31"/>
    <w:rsid w:val="00F3112F"/>
    <w:rsid w:val="00F31DB2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0107"/>
    <w:rsid w:val="00F41531"/>
    <w:rsid w:val="00F427D9"/>
    <w:rsid w:val="00F42BB7"/>
    <w:rsid w:val="00F43D47"/>
    <w:rsid w:val="00F4534C"/>
    <w:rsid w:val="00F45FFD"/>
    <w:rsid w:val="00F47102"/>
    <w:rsid w:val="00F475D7"/>
    <w:rsid w:val="00F5003C"/>
    <w:rsid w:val="00F511B6"/>
    <w:rsid w:val="00F51278"/>
    <w:rsid w:val="00F52C21"/>
    <w:rsid w:val="00F5396B"/>
    <w:rsid w:val="00F53D93"/>
    <w:rsid w:val="00F54B74"/>
    <w:rsid w:val="00F55F1E"/>
    <w:rsid w:val="00F57A38"/>
    <w:rsid w:val="00F57C54"/>
    <w:rsid w:val="00F60723"/>
    <w:rsid w:val="00F60794"/>
    <w:rsid w:val="00F60E60"/>
    <w:rsid w:val="00F61DA5"/>
    <w:rsid w:val="00F6233A"/>
    <w:rsid w:val="00F6397E"/>
    <w:rsid w:val="00F6646B"/>
    <w:rsid w:val="00F6741E"/>
    <w:rsid w:val="00F70A41"/>
    <w:rsid w:val="00F70CD5"/>
    <w:rsid w:val="00F70FB1"/>
    <w:rsid w:val="00F7184C"/>
    <w:rsid w:val="00F7199E"/>
    <w:rsid w:val="00F71E6E"/>
    <w:rsid w:val="00F71FA4"/>
    <w:rsid w:val="00F74B2A"/>
    <w:rsid w:val="00F75329"/>
    <w:rsid w:val="00F7710E"/>
    <w:rsid w:val="00F8031F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0863"/>
    <w:rsid w:val="00FA1795"/>
    <w:rsid w:val="00FA18F8"/>
    <w:rsid w:val="00FA1BE6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0B33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83E"/>
    <w:rsid w:val="00FD6929"/>
    <w:rsid w:val="00FD6F7A"/>
    <w:rsid w:val="00FD7D4C"/>
    <w:rsid w:val="00FE0DAB"/>
    <w:rsid w:val="00FE316A"/>
    <w:rsid w:val="00FE3659"/>
    <w:rsid w:val="00FE3B25"/>
    <w:rsid w:val="00FE4471"/>
    <w:rsid w:val="00FE5E30"/>
    <w:rsid w:val="00FE5EA7"/>
    <w:rsid w:val="00FE69FC"/>
    <w:rsid w:val="00FE6E0F"/>
    <w:rsid w:val="00FE74B0"/>
    <w:rsid w:val="00FE7D71"/>
    <w:rsid w:val="00FE7E8E"/>
    <w:rsid w:val="00FF02EA"/>
    <w:rsid w:val="00FF039A"/>
    <w:rsid w:val="00FF049E"/>
    <w:rsid w:val="00FF0780"/>
    <w:rsid w:val="00FF0DCE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8A087B-8030-47DD-AFFC-F04EA73C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F119-102E-44A6-BC2F-51850716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7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10936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Ефремова Владлена Михайловна</cp:lastModifiedBy>
  <cp:revision>302</cp:revision>
  <cp:lastPrinted>2019-05-14T09:52:00Z</cp:lastPrinted>
  <dcterms:created xsi:type="dcterms:W3CDTF">2014-11-17T12:43:00Z</dcterms:created>
  <dcterms:modified xsi:type="dcterms:W3CDTF">2020-11-17T08:44:00Z</dcterms:modified>
</cp:coreProperties>
</file>